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5A7A" w14:textId="0E102058" w:rsidR="00FA2F52" w:rsidRPr="00410C4F" w:rsidRDefault="008341A5" w:rsidP="00410C4F">
      <w:pPr>
        <w:jc w:val="center"/>
      </w:pPr>
      <w:bookmarkStart w:id="0" w:name="PRIVACY_POLICY"/>
      <w:bookmarkEnd w:id="0"/>
      <w:r w:rsidRPr="00410C4F">
        <w:t xml:space="preserve">PRIVACY </w:t>
      </w:r>
      <w:r w:rsidR="00984446">
        <w:t>POLICY</w:t>
      </w:r>
    </w:p>
    <w:p w14:paraId="16BD5A7B" w14:textId="77777777" w:rsidR="00FA2F52" w:rsidRPr="00410C4F" w:rsidRDefault="00FA2F52" w:rsidP="00410C4F"/>
    <w:p w14:paraId="16BD5A7C" w14:textId="5B57291E" w:rsidR="00FA2F52" w:rsidRDefault="008341A5" w:rsidP="00410C4F">
      <w:r w:rsidRPr="00410C4F">
        <w:t xml:space="preserve">The Tetbury Music Festival </w:t>
      </w:r>
      <w:r w:rsidR="00A86E1E">
        <w:t>(“</w:t>
      </w:r>
      <w:r w:rsidR="00F73653">
        <w:t>w</w:t>
      </w:r>
      <w:r w:rsidR="00A86E1E">
        <w:t>e</w:t>
      </w:r>
      <w:r w:rsidR="00AB4C72">
        <w:t>”</w:t>
      </w:r>
      <w:r w:rsidR="00A86E1E">
        <w:t xml:space="preserve">, </w:t>
      </w:r>
      <w:r w:rsidR="00AB4C72">
        <w:t>“</w:t>
      </w:r>
      <w:r w:rsidR="00B41E31">
        <w:t>u</w:t>
      </w:r>
      <w:r w:rsidR="00A86E1E">
        <w:t>s</w:t>
      </w:r>
      <w:r w:rsidR="00AB4C72">
        <w:t>”</w:t>
      </w:r>
      <w:r w:rsidR="00A86E1E">
        <w:t xml:space="preserve">, </w:t>
      </w:r>
      <w:r w:rsidR="00AB4C72">
        <w:t>“</w:t>
      </w:r>
      <w:r w:rsidR="00B41E31">
        <w:t>o</w:t>
      </w:r>
      <w:r w:rsidR="00A86E1E">
        <w:t xml:space="preserve">ur”) </w:t>
      </w:r>
      <w:r w:rsidRPr="00410C4F">
        <w:t xml:space="preserve">is committed to protecting your privacy. This privacy </w:t>
      </w:r>
      <w:r w:rsidR="00C269B7">
        <w:t>policy</w:t>
      </w:r>
      <w:r w:rsidR="000710B2" w:rsidRPr="00410C4F">
        <w:t xml:space="preserve"> </w:t>
      </w:r>
      <w:r w:rsidRPr="00410C4F">
        <w:t>provide</w:t>
      </w:r>
      <w:r w:rsidR="00D9575B">
        <w:t>s</w:t>
      </w:r>
      <w:r w:rsidRPr="00410C4F">
        <w:t xml:space="preserve"> information about the privacy and data collection practices </w:t>
      </w:r>
      <w:r w:rsidR="000710B2">
        <w:t>of</w:t>
      </w:r>
      <w:r w:rsidR="000710B2" w:rsidRPr="00410C4F">
        <w:t xml:space="preserve"> </w:t>
      </w:r>
      <w:r w:rsidRPr="00410C4F">
        <w:t xml:space="preserve">the Tetbury Music Festival, its website </w:t>
      </w:r>
      <w:r w:rsidR="00B371F8">
        <w:t xml:space="preserve">(tetburymusicfestival.org) </w:t>
      </w:r>
      <w:r w:rsidRPr="00410C4F">
        <w:t>and its platforms for ticket sales and communication</w:t>
      </w:r>
      <w:r w:rsidR="000710B2">
        <w:t>.</w:t>
      </w:r>
      <w:r w:rsidRPr="00410C4F">
        <w:t xml:space="preserve"> If you have any queries about this </w:t>
      </w:r>
      <w:r w:rsidR="00C269B7">
        <w:t>policy</w:t>
      </w:r>
      <w:r w:rsidR="00D9575B" w:rsidRPr="00410C4F">
        <w:t xml:space="preserve"> </w:t>
      </w:r>
      <w:r w:rsidRPr="00410C4F">
        <w:t>or how we use your personal information, please contact us</w:t>
      </w:r>
      <w:r w:rsidR="00B371F8">
        <w:t xml:space="preserve"> either</w:t>
      </w:r>
      <w:r w:rsidR="00F73653">
        <w:t xml:space="preserve"> at</w:t>
      </w:r>
      <w:r w:rsidR="00B371F8">
        <w:t xml:space="preserve"> </w:t>
      </w:r>
      <w:hyperlink r:id="rId7" w:history="1">
        <w:r w:rsidR="00C81BEC" w:rsidRPr="00C81BEC">
          <w:rPr>
            <w:rStyle w:val="Hyperlink"/>
          </w:rPr>
          <w:t>georgewc.tmf@gmail.com</w:t>
        </w:r>
      </w:hyperlink>
      <w:r w:rsidR="00B371F8">
        <w:t xml:space="preserve"> or at admin@tetburymusicfestival</w:t>
      </w:r>
      <w:r w:rsidR="00D9575B">
        <w:t>.org</w:t>
      </w:r>
      <w:r w:rsidRPr="00410C4F">
        <w:t>.</w:t>
      </w:r>
    </w:p>
    <w:p w14:paraId="3E60BE4D" w14:textId="77777777" w:rsidR="00B371F8" w:rsidRDefault="00B371F8" w:rsidP="00410C4F"/>
    <w:p w14:paraId="74AE7057" w14:textId="54144E5C" w:rsidR="00A86E1E" w:rsidRDefault="00A86E1E" w:rsidP="00410C4F">
      <w:pPr>
        <w:rPr>
          <w:b/>
          <w:bCs/>
        </w:rPr>
      </w:pPr>
      <w:r w:rsidRPr="004E35D8">
        <w:rPr>
          <w:b/>
          <w:bCs/>
        </w:rPr>
        <w:t>About Us</w:t>
      </w:r>
    </w:p>
    <w:p w14:paraId="4C3678F8" w14:textId="77777777" w:rsidR="007D30D5" w:rsidRPr="004E35D8" w:rsidRDefault="007D30D5" w:rsidP="00410C4F">
      <w:pPr>
        <w:rPr>
          <w:b/>
          <w:bCs/>
        </w:rPr>
      </w:pPr>
    </w:p>
    <w:p w14:paraId="608BF25B" w14:textId="1521496A" w:rsidR="0080330D" w:rsidRDefault="00A86E1E" w:rsidP="00410C4F">
      <w:r>
        <w:t xml:space="preserve">The Tetbury Music Festival is a company limited by guarantee </w:t>
      </w:r>
      <w:r w:rsidR="00B371F8">
        <w:t>(Company No. 4833113) and a r</w:t>
      </w:r>
      <w:r>
        <w:t xml:space="preserve">egistered </w:t>
      </w:r>
      <w:r w:rsidR="00B371F8">
        <w:t>c</w:t>
      </w:r>
      <w:r>
        <w:t>harity (</w:t>
      </w:r>
      <w:r w:rsidR="00B371F8">
        <w:t xml:space="preserve">Charity </w:t>
      </w:r>
      <w:r>
        <w:t xml:space="preserve">No. 1099203).  </w:t>
      </w:r>
      <w:r w:rsidR="00B371F8">
        <w:t>It has a board of directors</w:t>
      </w:r>
      <w:r w:rsidR="00D9575B">
        <w:t xml:space="preserve"> whose members are</w:t>
      </w:r>
      <w:r w:rsidR="00B371F8">
        <w:t xml:space="preserve"> listed on our website</w:t>
      </w:r>
      <w:r w:rsidR="0080330D">
        <w:t xml:space="preserve"> and at the</w:t>
      </w:r>
      <w:r w:rsidR="000F3E12">
        <w:t xml:space="preserve"> bottom of the pages </w:t>
      </w:r>
      <w:r w:rsidR="0080330D">
        <w:t xml:space="preserve">of this </w:t>
      </w:r>
      <w:r w:rsidR="00C269B7">
        <w:t>policy</w:t>
      </w:r>
      <w:r w:rsidR="00B371F8">
        <w:t xml:space="preserve">.  </w:t>
      </w:r>
    </w:p>
    <w:p w14:paraId="7E77BA44" w14:textId="77777777" w:rsidR="0080330D" w:rsidRDefault="0080330D" w:rsidP="00410C4F"/>
    <w:p w14:paraId="5C2AAF69" w14:textId="2F496B0C" w:rsidR="0080330D" w:rsidRDefault="0080330D" w:rsidP="0080330D">
      <w:pPr>
        <w:rPr>
          <w:b/>
          <w:bCs/>
        </w:rPr>
      </w:pPr>
      <w:r w:rsidRPr="004E35D8">
        <w:rPr>
          <w:b/>
          <w:bCs/>
        </w:rPr>
        <w:t xml:space="preserve">Contacting </w:t>
      </w:r>
      <w:r>
        <w:rPr>
          <w:b/>
          <w:bCs/>
        </w:rPr>
        <w:t>Us</w:t>
      </w:r>
    </w:p>
    <w:p w14:paraId="1C947753" w14:textId="77777777" w:rsidR="007D30D5" w:rsidRDefault="007D30D5" w:rsidP="0080330D"/>
    <w:p w14:paraId="264C4E3F" w14:textId="77777777" w:rsidR="00F73653" w:rsidRDefault="00A86E1E" w:rsidP="00410C4F">
      <w:r>
        <w:t xml:space="preserve">Our </w:t>
      </w:r>
      <w:r w:rsidR="00B371F8">
        <w:t xml:space="preserve">registered office and </w:t>
      </w:r>
      <w:r>
        <w:t xml:space="preserve">contact </w:t>
      </w:r>
      <w:r w:rsidR="00B371F8">
        <w:t>address</w:t>
      </w:r>
      <w:r>
        <w:t xml:space="preserve"> </w:t>
      </w:r>
      <w:proofErr w:type="gramStart"/>
      <w:r w:rsidR="00D9575B">
        <w:t>is</w:t>
      </w:r>
      <w:proofErr w:type="gramEnd"/>
      <w:r>
        <w:t xml:space="preserve"> </w:t>
      </w:r>
      <w:r w:rsidR="00B371F8">
        <w:t>Park Farm, Shipton Moyne, Tetbury, Gloucestershire GL8 8PR</w:t>
      </w:r>
      <w:r w:rsidR="0080330D">
        <w:t xml:space="preserve">.  </w:t>
      </w:r>
    </w:p>
    <w:p w14:paraId="58418DD2" w14:textId="77777777" w:rsidR="00F73653" w:rsidRDefault="00F73653" w:rsidP="00410C4F"/>
    <w:p w14:paraId="69EAEDAE" w14:textId="5862902A" w:rsidR="00A86E1E" w:rsidRDefault="0080330D" w:rsidP="00410C4F">
      <w:r>
        <w:t xml:space="preserve">Our email address is </w:t>
      </w:r>
      <w:r w:rsidRPr="00D41DBE">
        <w:rPr>
          <w:b/>
          <w:bCs/>
        </w:rPr>
        <w:t>admin@tetburymusicfestival.org</w:t>
      </w:r>
      <w:r>
        <w:t>.</w:t>
      </w:r>
    </w:p>
    <w:p w14:paraId="416A0480" w14:textId="77777777" w:rsidR="00A86E1E" w:rsidRDefault="00A86E1E" w:rsidP="00410C4F"/>
    <w:p w14:paraId="4C1B7AFD" w14:textId="6B91F2DF" w:rsidR="00A86E1E" w:rsidRDefault="00A86E1E" w:rsidP="00410C4F">
      <w:pPr>
        <w:rPr>
          <w:b/>
          <w:bCs/>
        </w:rPr>
      </w:pPr>
      <w:r w:rsidRPr="004E35D8">
        <w:rPr>
          <w:b/>
          <w:bCs/>
        </w:rPr>
        <w:t>Data Controller</w:t>
      </w:r>
    </w:p>
    <w:p w14:paraId="02D61C43" w14:textId="77777777" w:rsidR="007D30D5" w:rsidRDefault="007D30D5" w:rsidP="00410C4F">
      <w:pPr>
        <w:rPr>
          <w:b/>
          <w:bCs/>
        </w:rPr>
      </w:pPr>
    </w:p>
    <w:p w14:paraId="7442FC64" w14:textId="48367746" w:rsidR="00B371F8" w:rsidRPr="004E35D8" w:rsidRDefault="00B371F8" w:rsidP="00410C4F">
      <w:r>
        <w:t xml:space="preserve">We are the data controller of </w:t>
      </w:r>
      <w:r w:rsidR="00AB4C72">
        <w:t>the</w:t>
      </w:r>
      <w:r>
        <w:t xml:space="preserve"> personal data that we collect from you.</w:t>
      </w:r>
    </w:p>
    <w:p w14:paraId="16BD5A7D" w14:textId="77777777" w:rsidR="00FA2F52" w:rsidRPr="00410C4F" w:rsidRDefault="00FA2F52" w:rsidP="00410C4F"/>
    <w:p w14:paraId="16BD5A7E" w14:textId="77777777" w:rsidR="00FA2F52" w:rsidRPr="00410C4F" w:rsidRDefault="008341A5" w:rsidP="00410C4F">
      <w:pPr>
        <w:rPr>
          <w:b/>
          <w:bCs/>
        </w:rPr>
      </w:pPr>
      <w:r w:rsidRPr="00410C4F">
        <w:rPr>
          <w:b/>
          <w:bCs/>
        </w:rPr>
        <w:t>How do we collect your information?</w:t>
      </w:r>
    </w:p>
    <w:p w14:paraId="16BD5A7F" w14:textId="77777777" w:rsidR="00FA2F52" w:rsidRPr="00410C4F" w:rsidRDefault="00FA2F52" w:rsidP="00410C4F"/>
    <w:p w14:paraId="16BD5A80" w14:textId="16D79707" w:rsidR="00FA2F52" w:rsidRPr="00410C4F" w:rsidRDefault="008341A5" w:rsidP="00410C4F">
      <w:r w:rsidRPr="00410C4F">
        <w:t xml:space="preserve">We obtain personal information from you when you enquire about our activities, </w:t>
      </w:r>
      <w:r w:rsidR="00AB4C72">
        <w:t xml:space="preserve">subscribe to </w:t>
      </w:r>
      <w:r w:rsidRPr="00410C4F">
        <w:t xml:space="preserve">become a </w:t>
      </w:r>
      <w:r w:rsidR="00E666F6">
        <w:t xml:space="preserve">Festival </w:t>
      </w:r>
      <w:r w:rsidRPr="00410C4F">
        <w:t xml:space="preserve">supporter </w:t>
      </w:r>
      <w:r w:rsidR="0080330D">
        <w:t>(a Dolphin</w:t>
      </w:r>
      <w:proofErr w:type="gramStart"/>
      <w:r w:rsidR="00F73653">
        <w:t>)</w:t>
      </w:r>
      <w:proofErr w:type="gramEnd"/>
      <w:r w:rsidR="00F73653">
        <w:t xml:space="preserve"> </w:t>
      </w:r>
      <w:r w:rsidRPr="00410C4F">
        <w:t>or buy tickets from us.</w:t>
      </w:r>
    </w:p>
    <w:p w14:paraId="16BD5A81" w14:textId="77777777" w:rsidR="00FA2F52" w:rsidRPr="00410C4F" w:rsidRDefault="00FA2F52" w:rsidP="00410C4F"/>
    <w:p w14:paraId="16BD5A82" w14:textId="77777777" w:rsidR="00FA2F52" w:rsidRPr="00410C4F" w:rsidRDefault="008341A5" w:rsidP="00410C4F">
      <w:pPr>
        <w:rPr>
          <w:b/>
          <w:bCs/>
        </w:rPr>
      </w:pPr>
      <w:r w:rsidRPr="00410C4F">
        <w:rPr>
          <w:b/>
          <w:bCs/>
        </w:rPr>
        <w:t>What information do we collect?</w:t>
      </w:r>
    </w:p>
    <w:p w14:paraId="16BD5A83" w14:textId="77777777" w:rsidR="00FA2F52" w:rsidRPr="00410C4F" w:rsidRDefault="00FA2F52" w:rsidP="00410C4F"/>
    <w:p w14:paraId="16BD5A84" w14:textId="13316569" w:rsidR="00FA2F52" w:rsidRDefault="008341A5" w:rsidP="00410C4F">
      <w:r w:rsidRPr="00410C4F">
        <w:t xml:space="preserve">We collect </w:t>
      </w:r>
      <w:r w:rsidR="00F73653">
        <w:t>‘</w:t>
      </w:r>
      <w:r w:rsidRPr="00410C4F">
        <w:t>personal data</w:t>
      </w:r>
      <w:r w:rsidR="00F73653">
        <w:t>’</w:t>
      </w:r>
      <w:r w:rsidRPr="00410C4F">
        <w:t xml:space="preserve"> as defined </w:t>
      </w:r>
      <w:r w:rsidR="00F73653">
        <w:t xml:space="preserve">and regulated </w:t>
      </w:r>
      <w:r w:rsidRPr="00410C4F">
        <w:t>by the</w:t>
      </w:r>
      <w:r w:rsidR="005A7785">
        <w:t xml:space="preserve"> Data Protection Act 201</w:t>
      </w:r>
      <w:r w:rsidR="00006888">
        <w:t>8</w:t>
      </w:r>
      <w:r w:rsidR="005A7785">
        <w:t xml:space="preserve"> and</w:t>
      </w:r>
      <w:r w:rsidRPr="00410C4F">
        <w:t xml:space="preserve"> </w:t>
      </w:r>
      <w:r w:rsidR="0080330D">
        <w:t xml:space="preserve">the </w:t>
      </w:r>
      <w:r w:rsidR="000710B2">
        <w:t>UK</w:t>
      </w:r>
      <w:r w:rsidR="000710B2" w:rsidRPr="00410C4F">
        <w:t xml:space="preserve"> </w:t>
      </w:r>
      <w:r w:rsidRPr="00410C4F">
        <w:t>General Data Protection Regulation (</w:t>
      </w:r>
      <w:r w:rsidR="005A7785">
        <w:t xml:space="preserve">UK </w:t>
      </w:r>
      <w:r w:rsidRPr="00410C4F">
        <w:t xml:space="preserve">GDPR). </w:t>
      </w:r>
      <w:r w:rsidR="00F73653">
        <w:rPr>
          <w:rFonts w:ascii="Gill Sans" w:hAnsi="Gill Sans" w:cs="Gill Sans" w:hint="cs"/>
          <w:color w:val="000000"/>
        </w:rPr>
        <w:t>This includes your name, e-mail address, postal address, telephone number, and payment details if you buy tickets. If you set up a standing order for your subscription to the “Dolphin” Festival supporters’ scheme, we will also need your UK tax status to administer gift aid.</w:t>
      </w:r>
    </w:p>
    <w:p w14:paraId="11151341" w14:textId="77777777" w:rsidR="00D9575B" w:rsidRDefault="00D9575B" w:rsidP="00410C4F"/>
    <w:p w14:paraId="3DBD43F5" w14:textId="690C2C88" w:rsidR="00F87E04" w:rsidRPr="00410C4F" w:rsidRDefault="00D9575B" w:rsidP="00410C4F">
      <w:r>
        <w:t>If you contact us through ou</w:t>
      </w:r>
      <w:r w:rsidR="00F73653">
        <w:t>r website</w:t>
      </w:r>
      <w:r w:rsidR="006A04CE">
        <w:t>,</w:t>
      </w:r>
      <w:r w:rsidR="00F73653">
        <w:t xml:space="preserve"> </w:t>
      </w:r>
      <w:r>
        <w:t>we may keep a record of that communication</w:t>
      </w:r>
      <w:r w:rsidR="00C81BEC">
        <w:t>.</w:t>
      </w:r>
    </w:p>
    <w:p w14:paraId="16BD5A8F" w14:textId="77777777" w:rsidR="00FA2F52" w:rsidRPr="00410C4F" w:rsidRDefault="00FA2F52" w:rsidP="00410C4F"/>
    <w:p w14:paraId="586B5E10" w14:textId="77777777" w:rsidR="00E90131" w:rsidRDefault="008341A5" w:rsidP="00870C04">
      <w:pPr>
        <w:rPr>
          <w:b/>
          <w:bCs/>
        </w:rPr>
      </w:pPr>
      <w:r w:rsidRPr="00410C4F">
        <w:rPr>
          <w:b/>
          <w:bCs/>
        </w:rPr>
        <w:t>How do we use this information</w:t>
      </w:r>
      <w:r w:rsidR="000B60D4">
        <w:rPr>
          <w:b/>
          <w:bCs/>
        </w:rPr>
        <w:t xml:space="preserve"> and on what legal basis</w:t>
      </w:r>
      <w:r w:rsidRPr="00410C4F">
        <w:rPr>
          <w:b/>
          <w:bCs/>
        </w:rPr>
        <w:t>?</w:t>
      </w:r>
    </w:p>
    <w:p w14:paraId="09AD7BF3" w14:textId="77777777" w:rsidR="00E90131" w:rsidRDefault="00E90131" w:rsidP="00870C04">
      <w:pPr>
        <w:rPr>
          <w:b/>
          <w:bCs/>
        </w:rPr>
      </w:pPr>
    </w:p>
    <w:p w14:paraId="16BD5A92" w14:textId="2A047FF4" w:rsidR="00FA2F52" w:rsidRPr="00410C4F" w:rsidRDefault="008341A5" w:rsidP="00870C04">
      <w:r w:rsidRPr="00410C4F">
        <w:t>We may use your personal information for the following purposes:</w:t>
      </w:r>
    </w:p>
    <w:p w14:paraId="16BD5A93" w14:textId="77777777" w:rsidR="00FA2F52" w:rsidRPr="00410C4F" w:rsidRDefault="00FA2F52" w:rsidP="00410C4F"/>
    <w:p w14:paraId="16BD5A94" w14:textId="4F445E57" w:rsidR="00FA2F52" w:rsidRPr="00410C4F" w:rsidRDefault="008341A5" w:rsidP="00410C4F">
      <w:pPr>
        <w:pStyle w:val="ListParagraph"/>
        <w:numPr>
          <w:ilvl w:val="0"/>
          <w:numId w:val="2"/>
        </w:numPr>
      </w:pPr>
      <w:r w:rsidRPr="00410C4F">
        <w:t xml:space="preserve">to provide you with the </w:t>
      </w:r>
      <w:r w:rsidR="000402FE">
        <w:t>tickets, concert programmes</w:t>
      </w:r>
      <w:r w:rsidRPr="00410C4F">
        <w:t xml:space="preserve"> or information </w:t>
      </w:r>
      <w:r w:rsidR="000402FE">
        <w:t>about our events</w:t>
      </w:r>
      <w:r w:rsidR="00F73653">
        <w:t xml:space="preserve"> that</w:t>
      </w:r>
      <w:r w:rsidR="000402FE">
        <w:t xml:space="preserve"> </w:t>
      </w:r>
      <w:r w:rsidRPr="00410C4F">
        <w:t>you have</w:t>
      </w:r>
      <w:r w:rsidR="00F73653">
        <w:t xml:space="preserve"> bought or</w:t>
      </w:r>
      <w:r w:rsidRPr="00410C4F">
        <w:t xml:space="preserve"> requested;</w:t>
      </w:r>
    </w:p>
    <w:p w14:paraId="16BD5A96" w14:textId="7EFC0CCD" w:rsidR="00FA2F52" w:rsidRPr="00410C4F" w:rsidRDefault="008341A5" w:rsidP="00410C4F">
      <w:pPr>
        <w:pStyle w:val="ListParagraph"/>
        <w:numPr>
          <w:ilvl w:val="0"/>
          <w:numId w:val="2"/>
        </w:numPr>
      </w:pPr>
      <w:r w:rsidRPr="00410C4F">
        <w:t xml:space="preserve">to administer the Tetbury Music Festival </w:t>
      </w:r>
      <w:r w:rsidR="00C110D5">
        <w:t xml:space="preserve">priority bookings </w:t>
      </w:r>
      <w:r w:rsidR="000402FE">
        <w:t xml:space="preserve">for our supporters who make charitable subscriptions to the Dolphin </w:t>
      </w:r>
      <w:r w:rsidR="00490E9F">
        <w:t xml:space="preserve">supporters’ </w:t>
      </w:r>
      <w:r w:rsidR="000402FE">
        <w:t>scheme;</w:t>
      </w:r>
    </w:p>
    <w:p w14:paraId="16BD5A97" w14:textId="2684034B" w:rsidR="00FA2F52" w:rsidRPr="00410C4F" w:rsidRDefault="008341A5" w:rsidP="00410C4F">
      <w:pPr>
        <w:pStyle w:val="ListParagraph"/>
        <w:numPr>
          <w:ilvl w:val="0"/>
          <w:numId w:val="2"/>
        </w:numPr>
      </w:pPr>
      <w:r w:rsidRPr="00410C4F">
        <w:t xml:space="preserve">to contact you about your </w:t>
      </w:r>
      <w:r w:rsidR="00C110D5">
        <w:t xml:space="preserve">charitable </w:t>
      </w:r>
      <w:r w:rsidR="00403C6B">
        <w:t>subscription to the Dolphin supporters</w:t>
      </w:r>
      <w:r w:rsidR="00490E9F">
        <w:t>’</w:t>
      </w:r>
      <w:r w:rsidR="00403C6B">
        <w:t xml:space="preserve"> scheme</w:t>
      </w:r>
      <w:r w:rsidR="00490E9F">
        <w:t>.</w:t>
      </w:r>
      <w:r w:rsidR="00403C6B">
        <w:t xml:space="preserve"> </w:t>
      </w:r>
    </w:p>
    <w:p w14:paraId="16BD5A98" w14:textId="317F2099" w:rsidR="00FA2F52" w:rsidRDefault="008341A5" w:rsidP="00410C4F">
      <w:pPr>
        <w:pStyle w:val="ListParagraph"/>
        <w:numPr>
          <w:ilvl w:val="0"/>
          <w:numId w:val="2"/>
        </w:numPr>
      </w:pPr>
      <w:r w:rsidRPr="00410C4F">
        <w:lastRenderedPageBreak/>
        <w:t>to process payment</w:t>
      </w:r>
      <w:r w:rsidR="000402FE">
        <w:t>s</w:t>
      </w:r>
      <w:r w:rsidR="00490E9F">
        <w:t>.</w:t>
      </w:r>
      <w:r w:rsidRPr="00410C4F">
        <w:t xml:space="preserve"> </w:t>
      </w:r>
    </w:p>
    <w:p w14:paraId="68C4B080" w14:textId="77777777" w:rsidR="00C110D5" w:rsidRDefault="00C110D5" w:rsidP="00C110D5">
      <w:pPr>
        <w:pStyle w:val="ListParagraph"/>
        <w:ind w:left="720" w:firstLine="0"/>
      </w:pPr>
    </w:p>
    <w:p w14:paraId="592539FB" w14:textId="42F00DF2" w:rsidR="00C37D03" w:rsidRDefault="00C37D03" w:rsidP="00C37D03">
      <w:r>
        <w:t>When you buy a ticket</w:t>
      </w:r>
      <w:r w:rsidR="00FA4ACC">
        <w:t>,</w:t>
      </w:r>
      <w:r>
        <w:t xml:space="preserve"> you will be entering into a contract with </w:t>
      </w:r>
      <w:proofErr w:type="gramStart"/>
      <w:r>
        <w:t>us</w:t>
      </w:r>
      <w:proofErr w:type="gramEnd"/>
      <w:r>
        <w:t xml:space="preserve"> and we will need to use your information to the extent needed to fulfill that contract.  Fulfilling a contract with you is a legal basis for processing.</w:t>
      </w:r>
    </w:p>
    <w:p w14:paraId="042E39AA" w14:textId="77777777" w:rsidR="00C37D03" w:rsidRDefault="00C37D03" w:rsidP="00C37D03"/>
    <w:p w14:paraId="7C66DC50" w14:textId="77777777" w:rsidR="00C37D03" w:rsidRDefault="00C37D03" w:rsidP="00C37D03">
      <w:r>
        <w:t xml:space="preserve">On our website we will also ask for your consent to join our mailing list so that we can give you information about the </w:t>
      </w:r>
      <w:proofErr w:type="gramStart"/>
      <w:r>
        <w:t>Festival</w:t>
      </w:r>
      <w:proofErr w:type="gramEnd"/>
      <w:r>
        <w:t xml:space="preserve"> and future events, but you can always opt out of our mailing list.</w:t>
      </w:r>
    </w:p>
    <w:p w14:paraId="111ED3B0" w14:textId="77777777" w:rsidR="00C37D03" w:rsidRDefault="00C37D03" w:rsidP="00C37D03"/>
    <w:p w14:paraId="66ABCCB2" w14:textId="0E53D376" w:rsidR="00C37D03" w:rsidRDefault="00C37D03" w:rsidP="00C37D03">
      <w:r>
        <w:t>Alternatively</w:t>
      </w:r>
      <w:r w:rsidR="00FA4ACC">
        <w:t>,</w:t>
      </w:r>
      <w:r>
        <w:t xml:space="preserve"> the Festival may also process your information in pursuit of its legitimate interests in</w:t>
      </w:r>
    </w:p>
    <w:p w14:paraId="67D8A69F" w14:textId="48E4A19F" w:rsidR="00C37D03" w:rsidRDefault="00C37D03" w:rsidP="00C37D03">
      <w:pPr>
        <w:pStyle w:val="ListParagraph"/>
        <w:numPr>
          <w:ilvl w:val="0"/>
          <w:numId w:val="3"/>
        </w:numPr>
      </w:pPr>
      <w:r>
        <w:t xml:space="preserve">Communicating with our concert attendees and </w:t>
      </w:r>
      <w:proofErr w:type="gramStart"/>
      <w:r w:rsidR="00FA4ACC">
        <w:t>supporters;</w:t>
      </w:r>
      <w:proofErr w:type="gramEnd"/>
    </w:p>
    <w:p w14:paraId="7B3B590B" w14:textId="06197439" w:rsidR="007D30D5" w:rsidRDefault="00C37D03" w:rsidP="00E90131">
      <w:pPr>
        <w:pStyle w:val="ListParagraph"/>
        <w:numPr>
          <w:ilvl w:val="0"/>
          <w:numId w:val="3"/>
        </w:numPr>
      </w:pPr>
      <w:r>
        <w:t>Furthering the Festival’s charitable objectives (which includes asking for subscriptions and donations through our Dolphin supporters’ scheme)</w:t>
      </w:r>
      <w:r w:rsidR="00FA4ACC">
        <w:t>.</w:t>
      </w:r>
    </w:p>
    <w:p w14:paraId="09A9E11C" w14:textId="77777777" w:rsidR="001B4694" w:rsidRDefault="001B4694" w:rsidP="001B4694"/>
    <w:p w14:paraId="1869D976" w14:textId="0D33F464" w:rsidR="004511CC" w:rsidRDefault="001B4694" w:rsidP="001B7697">
      <w:r>
        <w:t xml:space="preserve">We also </w:t>
      </w:r>
      <w:r w:rsidR="00E03636">
        <w:t>process the contact details of individuals who place advertis</w:t>
      </w:r>
      <w:r w:rsidR="00C7704F">
        <w:t>ing with us, representatives of local schools</w:t>
      </w:r>
      <w:r w:rsidR="007A4F2E">
        <w:t>,</w:t>
      </w:r>
      <w:r w:rsidR="001B7697">
        <w:t xml:space="preserve"> retailers and </w:t>
      </w:r>
      <w:r w:rsidR="007A4F2E">
        <w:t xml:space="preserve">local press and </w:t>
      </w:r>
      <w:r w:rsidR="001B7697">
        <w:t>media organisations</w:t>
      </w:r>
      <w:r w:rsidR="00917CE2">
        <w:t xml:space="preserve">, </w:t>
      </w:r>
      <w:proofErr w:type="gramStart"/>
      <w:r w:rsidR="00917CE2">
        <w:t>on the basis of</w:t>
      </w:r>
      <w:proofErr w:type="gramEnd"/>
      <w:r w:rsidR="00917CE2">
        <w:t xml:space="preserve"> our legitimate interests</w:t>
      </w:r>
      <w:r w:rsidR="001B7697">
        <w:t>.</w:t>
      </w:r>
    </w:p>
    <w:p w14:paraId="5C91016A" w14:textId="77777777" w:rsidR="00E90131" w:rsidRDefault="00E90131" w:rsidP="00E90131">
      <w:pPr>
        <w:pStyle w:val="ListParagraph"/>
        <w:ind w:left="720" w:firstLine="0"/>
      </w:pPr>
    </w:p>
    <w:p w14:paraId="3DA8DB92" w14:textId="798792AD" w:rsidR="007D30D5" w:rsidRPr="004E35D8" w:rsidRDefault="007D30D5" w:rsidP="00410C4F">
      <w:pPr>
        <w:rPr>
          <w:b/>
          <w:bCs/>
        </w:rPr>
      </w:pPr>
      <w:r w:rsidRPr="004E35D8">
        <w:rPr>
          <w:b/>
          <w:bCs/>
        </w:rPr>
        <w:t xml:space="preserve">What we do </w:t>
      </w:r>
      <w:r w:rsidRPr="004E35D8">
        <w:rPr>
          <w:b/>
          <w:bCs/>
          <w:u w:val="single"/>
        </w:rPr>
        <w:t>not</w:t>
      </w:r>
      <w:r w:rsidRPr="004E35D8">
        <w:rPr>
          <w:b/>
          <w:bCs/>
        </w:rPr>
        <w:t xml:space="preserve"> do</w:t>
      </w:r>
    </w:p>
    <w:p w14:paraId="001FC393" w14:textId="77777777" w:rsidR="007D30D5" w:rsidRPr="00410C4F" w:rsidRDefault="007D30D5" w:rsidP="007D30D5"/>
    <w:p w14:paraId="5D9E8DC1" w14:textId="0EA446BB" w:rsidR="007D30D5" w:rsidRPr="00410C4F" w:rsidRDefault="007D30D5" w:rsidP="007D30D5">
      <w:r w:rsidRPr="00410C4F">
        <w:t xml:space="preserve">We do not share your </w:t>
      </w:r>
      <w:r w:rsidR="00403C6B">
        <w:t xml:space="preserve">personal </w:t>
      </w:r>
      <w:r w:rsidRPr="00410C4F">
        <w:t>information with third parties for marketing purposes</w:t>
      </w:r>
      <w:r w:rsidR="00FA4ACC">
        <w:t>.</w:t>
      </w:r>
    </w:p>
    <w:p w14:paraId="16BD5A9A" w14:textId="77777777" w:rsidR="00FA2F52" w:rsidRDefault="00FA2F52" w:rsidP="00410C4F"/>
    <w:p w14:paraId="57A0733A" w14:textId="0E3B36BE" w:rsidR="007D30D5" w:rsidRDefault="007D30D5" w:rsidP="00410C4F">
      <w:r>
        <w:t>We do not sell your information</w:t>
      </w:r>
      <w:r w:rsidR="00403C6B">
        <w:t>.</w:t>
      </w:r>
    </w:p>
    <w:p w14:paraId="7A6F4936" w14:textId="77777777" w:rsidR="007D30D5" w:rsidRPr="00410C4F" w:rsidRDefault="007D30D5" w:rsidP="00410C4F"/>
    <w:p w14:paraId="16BD5A9B" w14:textId="77777777" w:rsidR="00FA2F52" w:rsidRPr="00410C4F" w:rsidRDefault="008341A5" w:rsidP="00410C4F">
      <w:pPr>
        <w:rPr>
          <w:b/>
          <w:bCs/>
        </w:rPr>
      </w:pPr>
      <w:r w:rsidRPr="00410C4F">
        <w:rPr>
          <w:b/>
          <w:bCs/>
        </w:rPr>
        <w:t>Do we share your information with anyone else?</w:t>
      </w:r>
    </w:p>
    <w:p w14:paraId="16BD5A9E" w14:textId="77777777" w:rsidR="00FA2F52" w:rsidRPr="00410C4F" w:rsidRDefault="00FA2F52" w:rsidP="00410C4F"/>
    <w:p w14:paraId="16BD5A9F" w14:textId="63F367A1" w:rsidR="00FA2F52" w:rsidRPr="00410C4F" w:rsidRDefault="008341A5" w:rsidP="00410C4F">
      <w:r w:rsidRPr="00410C4F">
        <w:t>We need to provide your information to our agents or contractors who perform services for us</w:t>
      </w:r>
      <w:r w:rsidR="00FA4ACC">
        <w:t>,</w:t>
      </w:r>
      <w:r w:rsidR="00E61395">
        <w:t xml:space="preserve"> such as ticket sales and </w:t>
      </w:r>
      <w:r w:rsidR="00FA4ACC">
        <w:t xml:space="preserve">the </w:t>
      </w:r>
      <w:r w:rsidR="00403C6B">
        <w:t xml:space="preserve">processing </w:t>
      </w:r>
      <w:r w:rsidR="00FA4ACC">
        <w:t xml:space="preserve">of </w:t>
      </w:r>
      <w:r w:rsidR="00403C6B">
        <w:t xml:space="preserve">card </w:t>
      </w:r>
      <w:r w:rsidR="00E61395">
        <w:t>payments</w:t>
      </w:r>
      <w:r w:rsidRPr="00410C4F">
        <w:t xml:space="preserve">. This </w:t>
      </w:r>
      <w:r w:rsidR="00FA4ACC">
        <w:t>will</w:t>
      </w:r>
      <w:r w:rsidRPr="00410C4F">
        <w:t xml:space="preserve"> only be to the extent necessary to enable us to receive the services that they are </w:t>
      </w:r>
      <w:r w:rsidR="00FA4ACC">
        <w:t>providing to</w:t>
      </w:r>
      <w:r w:rsidRPr="00410C4F">
        <w:t xml:space="preserve"> us. The</w:t>
      </w:r>
      <w:r w:rsidR="00183E2D">
        <w:t>se third parties</w:t>
      </w:r>
      <w:r w:rsidRPr="00410C4F">
        <w:t xml:space="preserve"> are required by us to keep the information confidential </w:t>
      </w:r>
      <w:r w:rsidR="000402FE">
        <w:t xml:space="preserve">and secure </w:t>
      </w:r>
      <w:r w:rsidRPr="00410C4F">
        <w:t xml:space="preserve">and not </w:t>
      </w:r>
      <w:r w:rsidR="00183E2D">
        <w:t xml:space="preserve">to </w:t>
      </w:r>
      <w:r w:rsidRPr="00410C4F">
        <w:t xml:space="preserve">use </w:t>
      </w:r>
      <w:r w:rsidR="00403C6B">
        <w:t>it</w:t>
      </w:r>
      <w:r w:rsidR="00403C6B" w:rsidRPr="00410C4F">
        <w:t xml:space="preserve"> </w:t>
      </w:r>
      <w:r w:rsidRPr="00410C4F">
        <w:t>for any purpose other than to carry out the services for the Tetbury Music Festival.</w:t>
      </w:r>
    </w:p>
    <w:p w14:paraId="16BD5AA0" w14:textId="77777777" w:rsidR="00FA2F52" w:rsidRPr="00410C4F" w:rsidRDefault="00FA2F52" w:rsidP="00410C4F"/>
    <w:p w14:paraId="16BD5AA1" w14:textId="1FBED63C" w:rsidR="00FA2F52" w:rsidRDefault="008341A5" w:rsidP="00410C4F">
      <w:r w:rsidRPr="00410C4F">
        <w:t>The Tetbury Music Festival may</w:t>
      </w:r>
      <w:r w:rsidR="00490E9F" w:rsidRPr="00410C4F">
        <w:t xml:space="preserve"> </w:t>
      </w:r>
      <w:r w:rsidRPr="00410C4F">
        <w:t>share</w:t>
      </w:r>
      <w:r w:rsidR="00490E9F" w:rsidRPr="00410C4F">
        <w:t xml:space="preserve"> </w:t>
      </w:r>
      <w:r w:rsidR="00527663">
        <w:t>with</w:t>
      </w:r>
      <w:r w:rsidR="00463776">
        <w:t xml:space="preserve"> our</w:t>
      </w:r>
      <w:r w:rsidR="00527663">
        <w:t xml:space="preserve"> marketing and website technical advisers </w:t>
      </w:r>
      <w:r w:rsidRPr="00410C4F">
        <w:t>aggregate</w:t>
      </w:r>
      <w:r w:rsidR="00F87E04">
        <w:t>d</w:t>
      </w:r>
      <w:r w:rsidRPr="00410C4F">
        <w:t xml:space="preserve"> information about its customers, for example </w:t>
      </w:r>
      <w:r w:rsidR="000402FE">
        <w:t>audience size</w:t>
      </w:r>
      <w:r w:rsidR="00403C6B">
        <w:t>s</w:t>
      </w:r>
      <w:r w:rsidR="000402FE">
        <w:t xml:space="preserve"> and </w:t>
      </w:r>
      <w:r w:rsidRPr="00410C4F">
        <w:t>website traffic patterns, but no</w:t>
      </w:r>
      <w:r w:rsidR="00403C6B">
        <w:t xml:space="preserve"> identifiable</w:t>
      </w:r>
      <w:r w:rsidRPr="00410C4F">
        <w:t xml:space="preserve"> personal data will be shared with</w:t>
      </w:r>
      <w:r w:rsidR="00463776">
        <w:t xml:space="preserve"> these</w:t>
      </w:r>
      <w:r w:rsidRPr="00410C4F">
        <w:t xml:space="preserve"> third parties.</w:t>
      </w:r>
    </w:p>
    <w:p w14:paraId="71711AAE" w14:textId="77777777" w:rsidR="009D160F" w:rsidRDefault="009D160F" w:rsidP="00410C4F"/>
    <w:p w14:paraId="3ACF43EF" w14:textId="29EF4A1B" w:rsidR="009D160F" w:rsidRPr="00410C4F" w:rsidRDefault="005B64E5" w:rsidP="009D160F">
      <w:pPr>
        <w:rPr>
          <w:b/>
          <w:bCs/>
        </w:rPr>
      </w:pPr>
      <w:r>
        <w:rPr>
          <w:b/>
          <w:bCs/>
        </w:rPr>
        <w:t xml:space="preserve">Buying tickets </w:t>
      </w:r>
      <w:r w:rsidR="00490E9F">
        <w:rPr>
          <w:b/>
          <w:bCs/>
        </w:rPr>
        <w:t>–</w:t>
      </w:r>
      <w:r>
        <w:rPr>
          <w:b/>
          <w:bCs/>
        </w:rPr>
        <w:t xml:space="preserve"> </w:t>
      </w:r>
      <w:r w:rsidR="009D160F">
        <w:rPr>
          <w:b/>
          <w:bCs/>
        </w:rPr>
        <w:t xml:space="preserve">Payment </w:t>
      </w:r>
      <w:r w:rsidR="009D160F" w:rsidRPr="00410C4F">
        <w:rPr>
          <w:b/>
          <w:bCs/>
        </w:rPr>
        <w:t>Card Security</w:t>
      </w:r>
    </w:p>
    <w:p w14:paraId="3C6DEEC8" w14:textId="77777777" w:rsidR="009D160F" w:rsidRPr="00410C4F" w:rsidRDefault="009D160F" w:rsidP="009D160F"/>
    <w:p w14:paraId="6559D0A0" w14:textId="13162C4A" w:rsidR="002D6DC9" w:rsidRPr="004E35D8" w:rsidRDefault="005B64E5" w:rsidP="009D160F">
      <w:r>
        <w:t xml:space="preserve">We </w:t>
      </w:r>
      <w:r w:rsidRPr="00BA1F1A">
        <w:t xml:space="preserve">know that customers are concerned about credit/debit card security. </w:t>
      </w:r>
      <w:r w:rsidR="009D160F" w:rsidRPr="004E35D8">
        <w:t xml:space="preserve">We </w:t>
      </w:r>
      <w:r>
        <w:t xml:space="preserve">use Ticket Tailor </w:t>
      </w:r>
      <w:r w:rsidR="00E666F6" w:rsidRPr="001210F7">
        <w:t xml:space="preserve">or </w:t>
      </w:r>
      <w:proofErr w:type="spellStart"/>
      <w:r w:rsidR="00E666F6" w:rsidRPr="001210F7">
        <w:t>Ticketsource</w:t>
      </w:r>
      <w:proofErr w:type="spellEnd"/>
      <w:r w:rsidR="00E666F6">
        <w:t xml:space="preserve"> </w:t>
      </w:r>
      <w:r w:rsidR="00D5459B">
        <w:t xml:space="preserve">(our “Ticketing Partner”) </w:t>
      </w:r>
      <w:r>
        <w:t xml:space="preserve">for selling concert tickets.  </w:t>
      </w:r>
      <w:r w:rsidR="007F3F67">
        <w:t xml:space="preserve">Our </w:t>
      </w:r>
      <w:r>
        <w:t>Ticket</w:t>
      </w:r>
      <w:r w:rsidR="007F3F67">
        <w:t>ing Partner</w:t>
      </w:r>
      <w:r>
        <w:t xml:space="preserve"> does not store payment card details on its servers.  Card details are sent to Stripe which is a</w:t>
      </w:r>
      <w:r w:rsidR="002D6DC9" w:rsidRPr="004E35D8">
        <w:t xml:space="preserve"> global</w:t>
      </w:r>
      <w:r w:rsidR="007509E7" w:rsidRPr="004E35D8">
        <w:t xml:space="preserve"> payment process</w:t>
      </w:r>
      <w:r w:rsidR="002D6DC9" w:rsidRPr="004E35D8">
        <w:t>ing platform.</w:t>
      </w:r>
      <w:r w:rsidR="007509E7" w:rsidRPr="004E35D8">
        <w:t xml:space="preserve">  </w:t>
      </w:r>
      <w:r w:rsidR="002D6DC9" w:rsidRPr="004E35D8">
        <w:t xml:space="preserve">Stripe is certified as compliant with the Payment Card Industry </w:t>
      </w:r>
      <w:r>
        <w:t xml:space="preserve">data </w:t>
      </w:r>
      <w:r w:rsidR="002D6DC9" w:rsidRPr="004E35D8">
        <w:t>security standard</w:t>
      </w:r>
      <w:r w:rsidR="00403C6B">
        <w:t>s</w:t>
      </w:r>
      <w:r w:rsidR="002D6DC9" w:rsidRPr="004E35D8">
        <w:t xml:space="preserve">.  </w:t>
      </w:r>
      <w:r>
        <w:t>Stripe</w:t>
      </w:r>
      <w:r w:rsidR="002D6DC9" w:rsidRPr="004E35D8">
        <w:t xml:space="preserve"> has its European headquarters in Dublin.</w:t>
      </w:r>
    </w:p>
    <w:p w14:paraId="051DD5B3" w14:textId="77777777" w:rsidR="002D6DC9" w:rsidRPr="004E35D8" w:rsidRDefault="002D6DC9" w:rsidP="009D160F"/>
    <w:p w14:paraId="606E4905" w14:textId="018FD88D" w:rsidR="009D160F" w:rsidRDefault="007509E7" w:rsidP="009D160F">
      <w:r w:rsidRPr="004E35D8">
        <w:t>Your</w:t>
      </w:r>
      <w:r w:rsidR="009D160F" w:rsidRPr="004E35D8">
        <w:t xml:space="preserve"> personal credit/debit card details</w:t>
      </w:r>
      <w:r w:rsidR="006A04CE">
        <w:t xml:space="preserve"> are confidential to you and</w:t>
      </w:r>
      <w:r w:rsidR="009D160F" w:rsidRPr="004E35D8">
        <w:t xml:space="preserve"> will NOT be disclosed to The Tetbury Music Festival </w:t>
      </w:r>
      <w:r w:rsidR="00E666F6">
        <w:t xml:space="preserve">trustees or </w:t>
      </w:r>
      <w:proofErr w:type="gramStart"/>
      <w:r w:rsidR="00E666F6">
        <w:t>volunteers</w:t>
      </w:r>
      <w:r w:rsidR="006A04CE">
        <w:t>,</w:t>
      </w:r>
      <w:r w:rsidR="00E666F6">
        <w:t xml:space="preserve"> </w:t>
      </w:r>
      <w:r w:rsidRPr="004E35D8">
        <w:t>or</w:t>
      </w:r>
      <w:proofErr w:type="gramEnd"/>
      <w:r w:rsidRPr="004E35D8">
        <w:t xml:space="preserve"> stored by us </w:t>
      </w:r>
      <w:r w:rsidR="009D160F" w:rsidRPr="004E35D8">
        <w:t>under any circumstances.</w:t>
      </w:r>
      <w:r w:rsidR="005B64E5">
        <w:t xml:space="preserve">  </w:t>
      </w:r>
    </w:p>
    <w:p w14:paraId="5D5FD09B" w14:textId="77777777" w:rsidR="002D6DC9" w:rsidRPr="00410C4F" w:rsidRDefault="002D6DC9" w:rsidP="009D160F"/>
    <w:p w14:paraId="42428130" w14:textId="739895F9" w:rsidR="009D160F" w:rsidRPr="00410C4F" w:rsidRDefault="009D160F" w:rsidP="009D160F">
      <w:r>
        <w:t>W</w:t>
      </w:r>
      <w:r w:rsidR="002D6DC9">
        <w:t xml:space="preserve">e use </w:t>
      </w:r>
      <w:proofErr w:type="spellStart"/>
      <w:r w:rsidR="002D6DC9">
        <w:t>Zettle</w:t>
      </w:r>
      <w:proofErr w:type="spellEnd"/>
      <w:r w:rsidR="002D6DC9">
        <w:t xml:space="preserve"> </w:t>
      </w:r>
      <w:r w:rsidR="007D30D5">
        <w:t>(</w:t>
      </w:r>
      <w:r w:rsidR="00D5459B">
        <w:t xml:space="preserve">a UK company that is </w:t>
      </w:r>
      <w:r w:rsidR="007D30D5">
        <w:t xml:space="preserve">part of PayPal group) </w:t>
      </w:r>
      <w:r w:rsidR="00403C6B">
        <w:t xml:space="preserve">at our concert venues </w:t>
      </w:r>
      <w:r w:rsidR="002D6DC9">
        <w:t>for</w:t>
      </w:r>
      <w:r w:rsidR="005B64E5">
        <w:t xml:space="preserve"> selling refreshments, concert </w:t>
      </w:r>
      <w:proofErr w:type="spellStart"/>
      <w:r w:rsidR="005B64E5">
        <w:t>programmes</w:t>
      </w:r>
      <w:proofErr w:type="spellEnd"/>
      <w:r w:rsidR="005B64E5">
        <w:t xml:space="preserve"> and occasionally CDs</w:t>
      </w:r>
      <w:r w:rsidR="00403C6B">
        <w:t>.</w:t>
      </w:r>
      <w:r w:rsidR="002D6DC9">
        <w:t xml:space="preserve"> </w:t>
      </w:r>
      <w:r w:rsidR="00B67690">
        <w:t xml:space="preserve"> No card details are stored on the card </w:t>
      </w:r>
      <w:r w:rsidR="00B67690">
        <w:lastRenderedPageBreak/>
        <w:t xml:space="preserve">readers or the </w:t>
      </w:r>
      <w:proofErr w:type="spellStart"/>
      <w:r w:rsidR="00B67690">
        <w:t>Zettle</w:t>
      </w:r>
      <w:proofErr w:type="spellEnd"/>
      <w:r w:rsidR="00B67690">
        <w:t xml:space="preserve"> app.</w:t>
      </w:r>
    </w:p>
    <w:p w14:paraId="16BD5AA2" w14:textId="77777777" w:rsidR="00FA2F52" w:rsidRPr="00410C4F" w:rsidRDefault="00FA2F52" w:rsidP="00410C4F"/>
    <w:p w14:paraId="16BD5AA3" w14:textId="77777777" w:rsidR="00FA2F52" w:rsidRPr="00410C4F" w:rsidRDefault="008341A5" w:rsidP="00410C4F">
      <w:pPr>
        <w:rPr>
          <w:b/>
          <w:bCs/>
        </w:rPr>
      </w:pPr>
      <w:r w:rsidRPr="00410C4F">
        <w:rPr>
          <w:b/>
          <w:bCs/>
        </w:rPr>
        <w:t>How do we protect personal information?</w:t>
      </w:r>
    </w:p>
    <w:p w14:paraId="16BD5AA4" w14:textId="77777777" w:rsidR="00FA2F52" w:rsidRPr="00410C4F" w:rsidRDefault="00FA2F52" w:rsidP="00410C4F"/>
    <w:p w14:paraId="2F7BBC52" w14:textId="77777777" w:rsidR="00F73653" w:rsidRDefault="008341A5" w:rsidP="00410C4F">
      <w:r w:rsidRPr="00410C4F">
        <w:t xml:space="preserve">We take appropriate measures to ensure that the information disclosed to us is kept secure, accurate and up to date and kept only for so long as is necessary for the purposes for which it </w:t>
      </w:r>
      <w:proofErr w:type="gramStart"/>
      <w:r w:rsidRPr="00410C4F">
        <w:t>is</w:t>
      </w:r>
      <w:proofErr w:type="gramEnd"/>
      <w:r w:rsidRPr="00410C4F">
        <w:t xml:space="preserve"> </w:t>
      </w:r>
    </w:p>
    <w:p w14:paraId="16BD5AA5" w14:textId="7E8E0DDC" w:rsidR="00FA2F52" w:rsidRPr="00410C4F" w:rsidRDefault="008341A5" w:rsidP="00410C4F">
      <w:r w:rsidRPr="00410C4F">
        <w:t>used. However, you should be aware that the use of the Internet is not entirely secure and for this reason we cannot guarantee the security or integrity of any personal information which is transferred from you</w:t>
      </w:r>
      <w:r w:rsidR="00183E2D">
        <w:t>,</w:t>
      </w:r>
      <w:r w:rsidRPr="00410C4F">
        <w:t xml:space="preserve"> or to you</w:t>
      </w:r>
      <w:r w:rsidR="00183E2D">
        <w:t>,</w:t>
      </w:r>
      <w:r w:rsidRPr="00410C4F">
        <w:t xml:space="preserve"> via the Internet.</w:t>
      </w:r>
    </w:p>
    <w:p w14:paraId="16BD5AA6" w14:textId="77777777" w:rsidR="00FA2F52" w:rsidRPr="00410C4F" w:rsidRDefault="00FA2F52" w:rsidP="00410C4F"/>
    <w:p w14:paraId="16BD5AA7" w14:textId="7AD17717" w:rsidR="00FA2F52" w:rsidRPr="00410C4F" w:rsidRDefault="008341A5" w:rsidP="00410C4F">
      <w:r w:rsidRPr="00410C4F">
        <w:t xml:space="preserve">We use a secure service provided by </w:t>
      </w:r>
      <w:r w:rsidR="00D5459B">
        <w:t>our Ticketing Partner</w:t>
      </w:r>
      <w:r w:rsidR="00410C4F">
        <w:t xml:space="preserve"> </w:t>
      </w:r>
      <w:r w:rsidRPr="00410C4F">
        <w:t xml:space="preserve">when you purchase events tickets through our website. Their privacy and data management policies confirm that where </w:t>
      </w:r>
      <w:r w:rsidR="00183E2D">
        <w:t>p</w:t>
      </w:r>
      <w:r w:rsidRPr="00410C4F">
        <w:t xml:space="preserve">ersonal </w:t>
      </w:r>
      <w:r w:rsidR="00183E2D">
        <w:t>da</w:t>
      </w:r>
      <w:r w:rsidRPr="00410C4F">
        <w:t xml:space="preserve">ta relating to </w:t>
      </w:r>
      <w:r w:rsidR="00E666F6">
        <w:t xml:space="preserve">a </w:t>
      </w:r>
      <w:r w:rsidR="00183E2D">
        <w:t>d</w:t>
      </w:r>
      <w:r w:rsidRPr="00410C4F">
        <w:t xml:space="preserve">ata </w:t>
      </w:r>
      <w:r w:rsidR="00183E2D">
        <w:t>s</w:t>
      </w:r>
      <w:r w:rsidRPr="00410C4F">
        <w:t xml:space="preserve">ubject is transferred outside the </w:t>
      </w:r>
      <w:r w:rsidR="006A04CE">
        <w:t xml:space="preserve">Europe (the </w:t>
      </w:r>
      <w:r w:rsidRPr="00410C4F">
        <w:t>EEA</w:t>
      </w:r>
      <w:r w:rsidR="006A04CE">
        <w:t>)</w:t>
      </w:r>
      <w:r w:rsidRPr="00410C4F">
        <w:t xml:space="preserve"> it shall be treated securely and in accordance with this privacy </w:t>
      </w:r>
      <w:r w:rsidR="00C269B7">
        <w:t>policy</w:t>
      </w:r>
      <w:r w:rsidRPr="00410C4F">
        <w:t xml:space="preserve">. </w:t>
      </w:r>
      <w:r w:rsidR="00183E2D">
        <w:t>When transferred</w:t>
      </w:r>
      <w:r w:rsidR="002733C7">
        <w:t>,</w:t>
      </w:r>
      <w:r w:rsidR="00183E2D">
        <w:t xml:space="preserve"> </w:t>
      </w:r>
      <w:r w:rsidR="00D41DBE">
        <w:t>data</w:t>
      </w:r>
      <w:r w:rsidRPr="00410C4F">
        <w:t xml:space="preserve"> </w:t>
      </w:r>
      <w:r w:rsidR="002733C7">
        <w:t xml:space="preserve">will </w:t>
      </w:r>
      <w:r w:rsidRPr="00410C4F">
        <w:t>be processed by an entity: (</w:t>
      </w:r>
      <w:proofErr w:type="spellStart"/>
      <w:r w:rsidRPr="00410C4F">
        <w:t>i</w:t>
      </w:r>
      <w:proofErr w:type="spellEnd"/>
      <w:r w:rsidRPr="00410C4F">
        <w:t xml:space="preserve">) located in a third country or territory recognised by the </w:t>
      </w:r>
      <w:r w:rsidR="00E666F6">
        <w:t>UK government</w:t>
      </w:r>
      <w:r w:rsidRPr="00410C4F">
        <w:t xml:space="preserve"> to have an adequate level of </w:t>
      </w:r>
      <w:r w:rsidR="00D5459B">
        <w:t xml:space="preserve">data </w:t>
      </w:r>
      <w:r w:rsidRPr="00410C4F">
        <w:t>protection; or (ii)</w:t>
      </w:r>
      <w:r w:rsidR="00E666F6">
        <w:t xml:space="preserve"> that has signed</w:t>
      </w:r>
      <w:r w:rsidRPr="00410C4F">
        <w:t xml:space="preserve"> </w:t>
      </w:r>
      <w:r w:rsidR="002733C7">
        <w:t xml:space="preserve">approved </w:t>
      </w:r>
      <w:r w:rsidRPr="00410C4F">
        <w:t>Standard Contractual Clauses with</w:t>
      </w:r>
      <w:r w:rsidR="00D5459B">
        <w:t xml:space="preserve"> ourselves or</w:t>
      </w:r>
      <w:r w:rsidRPr="00410C4F">
        <w:t xml:space="preserve"> </w:t>
      </w:r>
      <w:r w:rsidR="00D5459B">
        <w:t>the Ticketing Partner</w:t>
      </w:r>
      <w:r w:rsidRPr="00410C4F">
        <w:t xml:space="preserve">; or (iii) that has other legally recognised appropriate safeguards in place, such as the EU-US </w:t>
      </w:r>
      <w:r w:rsidR="00F87E04">
        <w:t xml:space="preserve">Data Privacy Framework </w:t>
      </w:r>
      <w:r w:rsidRPr="00410C4F">
        <w:t>or Binding Corporate Rules.</w:t>
      </w:r>
    </w:p>
    <w:p w14:paraId="16BD5AA8" w14:textId="77777777" w:rsidR="00FA2F52" w:rsidRPr="00410C4F" w:rsidRDefault="00FA2F52" w:rsidP="00410C4F"/>
    <w:p w14:paraId="4A7652A4" w14:textId="77777777" w:rsidR="007D30D5" w:rsidRDefault="007D30D5" w:rsidP="007D30D5">
      <w:pPr>
        <w:rPr>
          <w:b/>
          <w:bCs/>
        </w:rPr>
      </w:pPr>
      <w:r w:rsidRPr="00410C4F">
        <w:rPr>
          <w:b/>
          <w:bCs/>
        </w:rPr>
        <w:t>It’s Your Data</w:t>
      </w:r>
    </w:p>
    <w:p w14:paraId="036EBCD2" w14:textId="77777777" w:rsidR="007D30D5" w:rsidRPr="00410C4F" w:rsidRDefault="007D30D5" w:rsidP="007D30D5">
      <w:pPr>
        <w:rPr>
          <w:b/>
          <w:bCs/>
        </w:rPr>
      </w:pPr>
    </w:p>
    <w:p w14:paraId="384D2882" w14:textId="50D2AB16" w:rsidR="007D30D5" w:rsidRDefault="00D41DBE" w:rsidP="007D30D5">
      <w:r>
        <w:t>At any time</w:t>
      </w:r>
      <w:r w:rsidR="002733C7">
        <w:t>,</w:t>
      </w:r>
      <w:r>
        <w:t xml:space="preserve"> y</w:t>
      </w:r>
      <w:r w:rsidR="007D30D5" w:rsidRPr="00410C4F">
        <w:t xml:space="preserve">ou can request us to amend or delete the personal information that we hold about you, tell you exactly what personal information we hold, or request that we stop contacting you. If you agree to us holding personal data or providing you with information about what we do, you can opt out/unsubscribe at any time. Our contact details are </w:t>
      </w:r>
      <w:r w:rsidR="007D30D5">
        <w:t>set out above</w:t>
      </w:r>
      <w:r w:rsidR="007D30D5" w:rsidRPr="00410C4F">
        <w:t>.</w:t>
      </w:r>
    </w:p>
    <w:p w14:paraId="527D9A64" w14:textId="77777777" w:rsidR="007D30D5" w:rsidRPr="00410C4F" w:rsidRDefault="007D30D5" w:rsidP="007D30D5"/>
    <w:p w14:paraId="16BD5AA9" w14:textId="77777777" w:rsidR="00FA2F52" w:rsidRPr="00410C4F" w:rsidRDefault="008341A5" w:rsidP="00410C4F">
      <w:pPr>
        <w:rPr>
          <w:b/>
          <w:bCs/>
        </w:rPr>
      </w:pPr>
      <w:r w:rsidRPr="00410C4F">
        <w:rPr>
          <w:b/>
          <w:bCs/>
        </w:rPr>
        <w:t>Right of access</w:t>
      </w:r>
    </w:p>
    <w:p w14:paraId="16BD5AAA" w14:textId="77777777" w:rsidR="00FA2F52" w:rsidRPr="00410C4F" w:rsidRDefault="00FA2F52" w:rsidP="00410C4F"/>
    <w:p w14:paraId="16BD5AAB" w14:textId="2C847F81" w:rsidR="00FA2F52" w:rsidRPr="00410C4F" w:rsidRDefault="008341A5" w:rsidP="00410C4F">
      <w:r w:rsidRPr="00410C4F">
        <w:t xml:space="preserve">You have the right to ask for a copy of the information we hold about you. If you would like a copy of some or </w:t>
      </w:r>
      <w:proofErr w:type="gramStart"/>
      <w:r w:rsidRPr="00410C4F">
        <w:t>all of</w:t>
      </w:r>
      <w:proofErr w:type="gramEnd"/>
      <w:r w:rsidRPr="00410C4F">
        <w:t xml:space="preserve"> your personal information, please let us know using </w:t>
      </w:r>
      <w:r w:rsidR="00D41DBE">
        <w:t>our</w:t>
      </w:r>
      <w:r w:rsidRPr="00410C4F">
        <w:t xml:space="preserve"> contact details.</w:t>
      </w:r>
    </w:p>
    <w:p w14:paraId="16BD5AAC" w14:textId="77777777" w:rsidR="00FA2F52" w:rsidRPr="00410C4F" w:rsidRDefault="00FA2F52" w:rsidP="00410C4F"/>
    <w:p w14:paraId="16BD5AAD" w14:textId="5169F753" w:rsidR="00FA2F52" w:rsidRDefault="008341A5" w:rsidP="00410C4F">
      <w:r w:rsidRPr="00410C4F">
        <w:t xml:space="preserve">We want to ensure that your personal information is accurate and up to date. If any of the information that you have provided to us changes, for example if you change your email address, </w:t>
      </w:r>
      <w:proofErr w:type="gramStart"/>
      <w:r w:rsidRPr="00410C4F">
        <w:t>name</w:t>
      </w:r>
      <w:proofErr w:type="gramEnd"/>
      <w:r w:rsidRPr="00410C4F">
        <w:t xml:space="preserve"> or payment details</w:t>
      </w:r>
      <w:r w:rsidR="00D41DBE">
        <w:t xml:space="preserve"> for</w:t>
      </w:r>
      <w:r w:rsidRPr="00410C4F">
        <w:t xml:space="preserve"> your </w:t>
      </w:r>
      <w:r w:rsidR="00D41DBE">
        <w:t>Dolphin subscription</w:t>
      </w:r>
      <w:r w:rsidRPr="00410C4F">
        <w:t xml:space="preserve">, please let us know the correct details using the contact details </w:t>
      </w:r>
      <w:r w:rsidR="00403C6B">
        <w:t>set out above</w:t>
      </w:r>
      <w:r w:rsidRPr="00410C4F">
        <w:t>. You may ask us, or we may ask you, to correct information you or we think is inaccurate, and you may also ask us to remove information which is inaccurate.</w:t>
      </w:r>
    </w:p>
    <w:p w14:paraId="67047E80" w14:textId="77777777" w:rsidR="002733C7" w:rsidRDefault="002733C7" w:rsidP="00410C4F"/>
    <w:p w14:paraId="6D6566AC" w14:textId="2194A800" w:rsidR="002733C7" w:rsidRPr="00410C4F" w:rsidRDefault="002733C7" w:rsidP="00410C4F">
      <w:r>
        <w:t xml:space="preserve">If you need more details about your rights as a data </w:t>
      </w:r>
      <w:proofErr w:type="gramStart"/>
      <w:r>
        <w:t>subject</w:t>
      </w:r>
      <w:proofErr w:type="gramEnd"/>
      <w:r>
        <w:t xml:space="preserve"> you will find guidance on the Information Commissioner’s Office website ico.org.uk.</w:t>
      </w:r>
    </w:p>
    <w:p w14:paraId="311E5A11" w14:textId="77777777" w:rsidR="00410C4F" w:rsidRDefault="00410C4F" w:rsidP="00410C4F"/>
    <w:p w14:paraId="16BD5AAF" w14:textId="506440FF" w:rsidR="00FA2F52" w:rsidRPr="00410C4F" w:rsidRDefault="008341A5" w:rsidP="00410C4F">
      <w:pPr>
        <w:rPr>
          <w:b/>
          <w:bCs/>
        </w:rPr>
      </w:pPr>
      <w:r w:rsidRPr="00410C4F">
        <w:rPr>
          <w:b/>
          <w:bCs/>
        </w:rPr>
        <w:t>Our website and Links to other websites</w:t>
      </w:r>
    </w:p>
    <w:p w14:paraId="16BD5AB0" w14:textId="77777777" w:rsidR="00FA2F52" w:rsidRPr="00410C4F" w:rsidRDefault="00FA2F52" w:rsidP="00410C4F"/>
    <w:p w14:paraId="16BD5AB1" w14:textId="3CF01A88" w:rsidR="00FA2F52" w:rsidRPr="00410C4F" w:rsidRDefault="008341A5" w:rsidP="00410C4F">
      <w:r w:rsidRPr="00410C4F">
        <w:t xml:space="preserve">For legacy reasons, the Tetbury Music Festival owns several website </w:t>
      </w:r>
      <w:proofErr w:type="gramStart"/>
      <w:r w:rsidRPr="00410C4F">
        <w:t>domains</w:t>
      </w:r>
      <w:proofErr w:type="gramEnd"/>
      <w:r w:rsidR="001171F4">
        <w:t xml:space="preserve"> but we do not </w:t>
      </w:r>
      <w:r w:rsidR="004B3DD4">
        <w:t xml:space="preserve">collect or </w:t>
      </w:r>
      <w:r w:rsidR="001171F4">
        <w:t>store any personal information</w:t>
      </w:r>
      <w:r w:rsidR="00E47F44">
        <w:t xml:space="preserve"> through or</w:t>
      </w:r>
      <w:r w:rsidR="001171F4">
        <w:t xml:space="preserve"> on those site</w:t>
      </w:r>
      <w:r w:rsidR="002D17C8">
        <w:t xml:space="preserve">s.  We do not own </w:t>
      </w:r>
      <w:r w:rsidR="003A0FE2">
        <w:t>the site with the org.uk domain</w:t>
      </w:r>
      <w:r w:rsidRPr="00410C4F">
        <w:t xml:space="preserve">. </w:t>
      </w:r>
      <w:proofErr w:type="gramStart"/>
      <w:r w:rsidR="00512229">
        <w:t>A</w:t>
      </w:r>
      <w:r w:rsidRPr="00410C4F">
        <w:t>ll of</w:t>
      </w:r>
      <w:proofErr w:type="gramEnd"/>
      <w:r w:rsidRPr="00410C4F">
        <w:t xml:space="preserve"> our domains </w:t>
      </w:r>
      <w:r w:rsidR="004B3DD4">
        <w:t xml:space="preserve">are </w:t>
      </w:r>
      <w:r w:rsidRPr="00410C4F">
        <w:t xml:space="preserve">redirected automatically to the </w:t>
      </w:r>
      <w:hyperlink r:id="rId8">
        <w:r w:rsidRPr="00410C4F">
          <w:rPr>
            <w:rStyle w:val="Hyperlink"/>
          </w:rPr>
          <w:t>www.tetburymusicfestival.org</w:t>
        </w:r>
      </w:hyperlink>
      <w:r w:rsidRPr="00410C4F">
        <w:t xml:space="preserve"> website by our servers. </w:t>
      </w:r>
      <w:r w:rsidR="002733C7">
        <w:t>This is our official site.</w:t>
      </w:r>
    </w:p>
    <w:p w14:paraId="16BD5AB2" w14:textId="77777777" w:rsidR="00FA2F52" w:rsidRPr="00410C4F" w:rsidRDefault="00FA2F52" w:rsidP="00410C4F"/>
    <w:p w14:paraId="4E4DECF8" w14:textId="64C0EB6B" w:rsidR="00403C6B" w:rsidRDefault="008341A5" w:rsidP="00410C4F">
      <w:r w:rsidRPr="00410C4F">
        <w:t>Our website contains links to other websites including to</w:t>
      </w:r>
      <w:r w:rsidR="007D30D5">
        <w:t xml:space="preserve"> </w:t>
      </w:r>
      <w:r w:rsidR="00D5459B">
        <w:t xml:space="preserve">our current </w:t>
      </w:r>
      <w:r w:rsidR="007D30D5">
        <w:t>Ticket</w:t>
      </w:r>
      <w:r w:rsidR="00D5459B">
        <w:t>ing Partner</w:t>
      </w:r>
      <w:r w:rsidR="007F3F67">
        <w:t xml:space="preserve"> </w:t>
      </w:r>
      <w:r w:rsidRPr="00410C4F">
        <w:t xml:space="preserve">which handles ticket purchases on our behalf and to Mailchimp which stores </w:t>
      </w:r>
      <w:r w:rsidR="00D41DBE">
        <w:t xml:space="preserve">our </w:t>
      </w:r>
      <w:r w:rsidR="00403C6B">
        <w:t xml:space="preserve">contact and marketing </w:t>
      </w:r>
      <w:r w:rsidRPr="00410C4F">
        <w:lastRenderedPageBreak/>
        <w:t>data.</w:t>
      </w:r>
    </w:p>
    <w:p w14:paraId="4B22771B" w14:textId="77777777" w:rsidR="00403C6B" w:rsidRDefault="00403C6B" w:rsidP="00410C4F"/>
    <w:p w14:paraId="16BD5AB3" w14:textId="2D4D35C7" w:rsidR="00FA2F52" w:rsidRPr="00410C4F" w:rsidRDefault="008341A5" w:rsidP="00410C4F">
      <w:r w:rsidRPr="00410C4F">
        <w:t xml:space="preserve">This Privacy </w:t>
      </w:r>
      <w:r w:rsidR="00C269B7">
        <w:t>Policy</w:t>
      </w:r>
      <w:r w:rsidR="00403C6B" w:rsidRPr="00410C4F">
        <w:t xml:space="preserve"> </w:t>
      </w:r>
      <w:r w:rsidRPr="00410C4F">
        <w:t xml:space="preserve">only applies to our </w:t>
      </w:r>
      <w:r w:rsidR="00D41DBE">
        <w:t xml:space="preserve">own </w:t>
      </w:r>
      <w:r w:rsidRPr="00410C4F">
        <w:t>website so when you access links to other websites you should read their own privacy and data collection policies.</w:t>
      </w:r>
    </w:p>
    <w:p w14:paraId="16BD5AB4" w14:textId="77777777" w:rsidR="00FA2F52" w:rsidRDefault="00FA2F52" w:rsidP="00410C4F"/>
    <w:p w14:paraId="4F91FFA2" w14:textId="35EC05EB" w:rsidR="00E656FB" w:rsidRPr="004E35D8" w:rsidRDefault="00E656FB" w:rsidP="00410C4F">
      <w:pPr>
        <w:rPr>
          <w:b/>
          <w:bCs/>
        </w:rPr>
      </w:pPr>
      <w:r w:rsidRPr="004E35D8">
        <w:rPr>
          <w:b/>
          <w:bCs/>
        </w:rPr>
        <w:t>Cookies</w:t>
      </w:r>
    </w:p>
    <w:p w14:paraId="16BD5AB5" w14:textId="4E96B6C1" w:rsidR="00FA2F52" w:rsidRDefault="008341A5" w:rsidP="00410C4F">
      <w:r w:rsidRPr="00410C4F">
        <w:t>‘Cookies’ are small pieces of information stored on the hard drive of a user’s computer which contain information about the user. The information is used to track a visitor’s use of the website and to compile statistical reports on website activity. Tetbury Music Festival may store information about your user preferences (</w:t>
      </w:r>
      <w:proofErr w:type="gramStart"/>
      <w:r w:rsidRPr="00410C4F">
        <w:t>e.g.</w:t>
      </w:r>
      <w:proofErr w:type="gramEnd"/>
      <w:r w:rsidRPr="00410C4F">
        <w:t xml:space="preserve"> preferred text size) using cookies (files which are sent by us to your computer or other access device) which we </w:t>
      </w:r>
      <w:r w:rsidR="00527663">
        <w:t>activate</w:t>
      </w:r>
      <w:r w:rsidRPr="00410C4F">
        <w:t xml:space="preserve"> when you visit our site in the future. We do this to help enhance your interaction with our web site. We do not use cookies to retrieve any personal information on your computer. To comply with </w:t>
      </w:r>
      <w:r w:rsidR="005A7785">
        <w:t>Data Protection</w:t>
      </w:r>
      <w:r w:rsidR="005A7785" w:rsidRPr="00410C4F">
        <w:t xml:space="preserve"> </w:t>
      </w:r>
      <w:proofErr w:type="gramStart"/>
      <w:r w:rsidRPr="00410C4F">
        <w:t>Law</w:t>
      </w:r>
      <w:proofErr w:type="gramEnd"/>
      <w:r w:rsidRPr="00410C4F">
        <w:t xml:space="preserve"> we must explicitly notify you when cookies are used on our website, so you will see a notice to this effect on our website</w:t>
      </w:r>
      <w:r w:rsidR="00527663">
        <w:t>.</w:t>
      </w:r>
      <w:r w:rsidRPr="00410C4F">
        <w:t xml:space="preserve"> If you want to delete any cookies that are already on your computer, please refer to instructions for your file management software to locate the file or directory that stores cookies. If you want to prevent our cookies being stored on your computer in future, you may do so by referring to your internet browser’s instructions. You can do this by clicking on the “Help” menu. Please note, however, that if you disable our </w:t>
      </w:r>
      <w:proofErr w:type="gramStart"/>
      <w:r w:rsidRPr="00410C4F">
        <w:t>cookies</w:t>
      </w:r>
      <w:proofErr w:type="gramEnd"/>
      <w:r w:rsidRPr="00410C4F">
        <w:t xml:space="preserve"> you may not be able to access certain areas of our site.</w:t>
      </w:r>
    </w:p>
    <w:p w14:paraId="24FFCD0A" w14:textId="77777777" w:rsidR="00410C4F" w:rsidRDefault="00410C4F" w:rsidP="00410C4F"/>
    <w:p w14:paraId="16BD5AC0" w14:textId="28B3971D" w:rsidR="00FA2F52" w:rsidRPr="00410C4F" w:rsidRDefault="008341A5" w:rsidP="00410C4F">
      <w:pPr>
        <w:rPr>
          <w:b/>
          <w:bCs/>
        </w:rPr>
      </w:pPr>
      <w:r w:rsidRPr="00410C4F">
        <w:rPr>
          <w:b/>
          <w:bCs/>
        </w:rPr>
        <w:t>Unsubscribe</w:t>
      </w:r>
    </w:p>
    <w:p w14:paraId="16BD5AC1" w14:textId="77777777" w:rsidR="00FA2F52" w:rsidRPr="00410C4F" w:rsidRDefault="00FA2F52" w:rsidP="00410C4F"/>
    <w:p w14:paraId="16BD5AC2" w14:textId="140A19AD" w:rsidR="00FA2F52" w:rsidRDefault="008341A5" w:rsidP="00410C4F">
      <w:r w:rsidRPr="00410C4F">
        <w:t xml:space="preserve">If you receive a </w:t>
      </w:r>
      <w:r w:rsidR="00527663">
        <w:t xml:space="preserve">brochure, </w:t>
      </w:r>
      <w:proofErr w:type="gramStart"/>
      <w:r w:rsidRPr="00410C4F">
        <w:t>newsletter</w:t>
      </w:r>
      <w:proofErr w:type="gramEnd"/>
      <w:r w:rsidRPr="00410C4F">
        <w:t xml:space="preserve"> or other mailing from us, you will always be able to unsubscribe to these at any time.</w:t>
      </w:r>
    </w:p>
    <w:p w14:paraId="6FA1FE0F" w14:textId="77777777" w:rsidR="00527663" w:rsidRPr="00410C4F" w:rsidRDefault="00527663" w:rsidP="00410C4F"/>
    <w:p w14:paraId="16BD5AC3" w14:textId="0A14BB55" w:rsidR="00FA2F52" w:rsidRDefault="008341A5" w:rsidP="00410C4F">
      <w:r w:rsidRPr="00410C4F">
        <w:t xml:space="preserve">If for any reason you do not want us to share your data, no longer require our services or do not want us to contact you, please let us know by writing to us at the address or email </w:t>
      </w:r>
      <w:r w:rsidR="00527663">
        <w:t>above</w:t>
      </w:r>
      <w:r w:rsidRPr="00410C4F">
        <w:t>.</w:t>
      </w:r>
    </w:p>
    <w:p w14:paraId="28E4B3D0" w14:textId="77777777" w:rsidR="0073604C" w:rsidRDefault="0073604C" w:rsidP="00410C4F"/>
    <w:p w14:paraId="7E3D1A63" w14:textId="68636BF7" w:rsidR="0073604C" w:rsidRPr="007860AE" w:rsidRDefault="00245368" w:rsidP="00410C4F">
      <w:pPr>
        <w:rPr>
          <w:b/>
          <w:bCs/>
        </w:rPr>
      </w:pPr>
      <w:r w:rsidRPr="007860AE">
        <w:rPr>
          <w:b/>
          <w:bCs/>
        </w:rPr>
        <w:t>Photographs at concerts</w:t>
      </w:r>
    </w:p>
    <w:p w14:paraId="1909E5F1" w14:textId="77777777" w:rsidR="00245368" w:rsidRDefault="00245368" w:rsidP="00410C4F"/>
    <w:p w14:paraId="0BAB8378" w14:textId="74803CE6" w:rsidR="00245368" w:rsidRPr="00410C4F" w:rsidRDefault="00245368" w:rsidP="00410C4F">
      <w:r>
        <w:t xml:space="preserve">We may </w:t>
      </w:r>
      <w:r w:rsidR="007860AE">
        <w:t xml:space="preserve">occasionally </w:t>
      </w:r>
      <w:r>
        <w:t>take</w:t>
      </w:r>
      <w:r w:rsidR="00F44026">
        <w:t xml:space="preserve"> photographs at the concert venue</w:t>
      </w:r>
      <w:r w:rsidR="005F4A22">
        <w:t xml:space="preserve"> in which case we may capture images of attendees.  If you have any concerns </w:t>
      </w:r>
      <w:r w:rsidR="00D55012">
        <w:t>and do not wish to be</w:t>
      </w:r>
      <w:r w:rsidR="00BE0394">
        <w:t xml:space="preserve"> caught in any</w:t>
      </w:r>
      <w:r w:rsidR="00D55012">
        <w:t xml:space="preserve"> </w:t>
      </w:r>
      <w:proofErr w:type="gramStart"/>
      <w:r w:rsidR="00D55012">
        <w:t>photograph</w:t>
      </w:r>
      <w:r w:rsidR="00BE0394">
        <w:t>s</w:t>
      </w:r>
      <w:proofErr w:type="gramEnd"/>
      <w:r w:rsidR="00BE0394">
        <w:t xml:space="preserve"> </w:t>
      </w:r>
      <w:r w:rsidR="00D55012">
        <w:t xml:space="preserve">then you should raise </w:t>
      </w:r>
      <w:r w:rsidR="00867E4D">
        <w:t>it with a member of our team.</w:t>
      </w:r>
    </w:p>
    <w:p w14:paraId="16BD5AC4" w14:textId="38E58B3E" w:rsidR="00FA2F52" w:rsidRPr="00410C4F" w:rsidRDefault="00FA2F52" w:rsidP="00410C4F"/>
    <w:p w14:paraId="16BD5AC5" w14:textId="46559CB1" w:rsidR="00FA2F52" w:rsidRPr="00410C4F" w:rsidRDefault="008341A5" w:rsidP="00410C4F">
      <w:pPr>
        <w:rPr>
          <w:b/>
          <w:bCs/>
        </w:rPr>
      </w:pPr>
      <w:r w:rsidRPr="00410C4F">
        <w:rPr>
          <w:b/>
          <w:bCs/>
        </w:rPr>
        <w:t xml:space="preserve">Changes to this </w:t>
      </w:r>
      <w:r w:rsidR="00C269B7">
        <w:rPr>
          <w:b/>
          <w:bCs/>
        </w:rPr>
        <w:t>Policy</w:t>
      </w:r>
    </w:p>
    <w:p w14:paraId="16BD5AC6" w14:textId="36DC0DF2" w:rsidR="00FA2F52" w:rsidRPr="00410C4F" w:rsidRDefault="00FA2F52" w:rsidP="007D30D5"/>
    <w:p w14:paraId="16BD5AC7" w14:textId="684AD787" w:rsidR="00FA2F52" w:rsidRDefault="008341A5" w:rsidP="00606340">
      <w:r w:rsidRPr="00410C4F">
        <w:t xml:space="preserve">We keep our Privacy </w:t>
      </w:r>
      <w:r w:rsidR="00C269B7">
        <w:t>Policy</w:t>
      </w:r>
      <w:r w:rsidR="00527663" w:rsidRPr="00410C4F">
        <w:t xml:space="preserve"> </w:t>
      </w:r>
      <w:r w:rsidRPr="00410C4F">
        <w:t xml:space="preserve">under regular review. If we change our Privacy </w:t>
      </w:r>
      <w:r w:rsidR="00C269B7">
        <w:t>Policy</w:t>
      </w:r>
      <w:r w:rsidR="00527663" w:rsidRPr="00410C4F">
        <w:t xml:space="preserve"> </w:t>
      </w:r>
      <w:r w:rsidRPr="00410C4F">
        <w:t xml:space="preserve">we will post the changes on this page, and place notices on other pages of the website, so that you may be aware of the information we collect and how we </w:t>
      </w:r>
      <w:proofErr w:type="gramStart"/>
      <w:r w:rsidRPr="00410C4F">
        <w:t>use it at all times</w:t>
      </w:r>
      <w:proofErr w:type="gramEnd"/>
      <w:r w:rsidRPr="00410C4F">
        <w:t xml:space="preserve">. You will always </w:t>
      </w:r>
      <w:proofErr w:type="gramStart"/>
      <w:r w:rsidRPr="00410C4F">
        <w:t>have the opportunity to</w:t>
      </w:r>
      <w:proofErr w:type="gramEnd"/>
      <w:r w:rsidRPr="00410C4F">
        <w:t xml:space="preserve"> opt out of any revised use of your existing information</w:t>
      </w:r>
      <w:r w:rsidR="00490E9F">
        <w:t>.</w:t>
      </w:r>
    </w:p>
    <w:p w14:paraId="6342C25B" w14:textId="77777777" w:rsidR="002733C7" w:rsidRDefault="002733C7" w:rsidP="00606340"/>
    <w:p w14:paraId="5A16D900" w14:textId="77777777" w:rsidR="002733C7" w:rsidRDefault="002733C7" w:rsidP="00606340"/>
    <w:p w14:paraId="59303465" w14:textId="77777777" w:rsidR="002733C7" w:rsidRDefault="002733C7" w:rsidP="00606340"/>
    <w:p w14:paraId="08042FA6" w14:textId="7695B7D0" w:rsidR="002733C7" w:rsidRPr="002733C7" w:rsidRDefault="002733C7" w:rsidP="00606340">
      <w:pPr>
        <w:rPr>
          <w:i/>
          <w:iCs/>
        </w:rPr>
      </w:pPr>
      <w:r>
        <w:rPr>
          <w:i/>
          <w:iCs/>
        </w:rPr>
        <w:t>Last r</w:t>
      </w:r>
      <w:r w:rsidRPr="002733C7">
        <w:rPr>
          <w:i/>
          <w:iCs/>
        </w:rPr>
        <w:t>evised February 2025</w:t>
      </w:r>
    </w:p>
    <w:sectPr w:rsidR="002733C7" w:rsidRPr="002733C7" w:rsidSect="008341A5">
      <w:footerReference w:type="default" r:id="rId9"/>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D746" w14:textId="77777777" w:rsidR="00641F0E" w:rsidRDefault="00641F0E" w:rsidP="002E1AB9">
      <w:r>
        <w:separator/>
      </w:r>
    </w:p>
  </w:endnote>
  <w:endnote w:type="continuationSeparator" w:id="0">
    <w:p w14:paraId="55CB675C" w14:textId="77777777" w:rsidR="00641F0E" w:rsidRDefault="00641F0E" w:rsidP="002E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CE85" w14:textId="77777777" w:rsidR="00F73653" w:rsidRDefault="00F73653" w:rsidP="00BA0D50">
    <w:pPr>
      <w:jc w:val="center"/>
    </w:pPr>
  </w:p>
  <w:p w14:paraId="16038722" w14:textId="77777777" w:rsidR="00F73653" w:rsidRDefault="00F73653" w:rsidP="00BA0D50">
    <w:pPr>
      <w:jc w:val="center"/>
    </w:pPr>
  </w:p>
  <w:p w14:paraId="3A88907B" w14:textId="6F11B96D" w:rsidR="00BA0D50" w:rsidRPr="00F73653" w:rsidRDefault="002E1AB9" w:rsidP="00BA0D50">
    <w:pPr>
      <w:jc w:val="center"/>
      <w:rPr>
        <w:i/>
        <w:iCs/>
        <w:sz w:val="21"/>
        <w:szCs w:val="21"/>
      </w:rPr>
    </w:pPr>
    <w:r w:rsidRPr="00F73653">
      <w:rPr>
        <w:i/>
        <w:iCs/>
        <w:sz w:val="21"/>
        <w:szCs w:val="21"/>
      </w:rPr>
      <w:t xml:space="preserve">The Tetbury Music Festival is a company limited by guarantee (Company No. 4833113) </w:t>
    </w:r>
  </w:p>
  <w:p w14:paraId="00B2B9E4" w14:textId="64E8300F" w:rsidR="00BA0D50" w:rsidRPr="00F73653" w:rsidRDefault="002E1AB9" w:rsidP="004E35D8">
    <w:pPr>
      <w:jc w:val="center"/>
      <w:rPr>
        <w:i/>
        <w:iCs/>
        <w:sz w:val="21"/>
        <w:szCs w:val="21"/>
      </w:rPr>
    </w:pPr>
    <w:r w:rsidRPr="00F73653">
      <w:rPr>
        <w:i/>
        <w:iCs/>
        <w:sz w:val="21"/>
        <w:szCs w:val="21"/>
      </w:rPr>
      <w:t>and a registered charity (Charity No. 1099203).</w:t>
    </w:r>
  </w:p>
  <w:p w14:paraId="288C056B" w14:textId="77777777" w:rsidR="00266E3D" w:rsidRPr="00F73653" w:rsidRDefault="002E1AB9" w:rsidP="00BA0D50">
    <w:pPr>
      <w:jc w:val="center"/>
      <w:rPr>
        <w:i/>
        <w:iCs/>
        <w:sz w:val="21"/>
        <w:szCs w:val="21"/>
      </w:rPr>
    </w:pPr>
    <w:r w:rsidRPr="00F73653">
      <w:rPr>
        <w:i/>
        <w:iCs/>
        <w:sz w:val="21"/>
        <w:szCs w:val="21"/>
      </w:rPr>
      <w:t xml:space="preserve">Directors: </w:t>
    </w:r>
    <w:r w:rsidR="00BA0EA5" w:rsidRPr="00F73653">
      <w:rPr>
        <w:i/>
        <w:iCs/>
        <w:sz w:val="21"/>
        <w:szCs w:val="21"/>
      </w:rPr>
      <w:t xml:space="preserve">James </w:t>
    </w:r>
    <w:proofErr w:type="spellStart"/>
    <w:r w:rsidR="00BA0EA5" w:rsidRPr="00F73653">
      <w:rPr>
        <w:i/>
        <w:iCs/>
        <w:sz w:val="21"/>
        <w:szCs w:val="21"/>
      </w:rPr>
      <w:t>Golob</w:t>
    </w:r>
    <w:proofErr w:type="spellEnd"/>
    <w:r w:rsidR="00BA0EA5" w:rsidRPr="00F73653">
      <w:rPr>
        <w:i/>
        <w:iCs/>
        <w:sz w:val="21"/>
        <w:szCs w:val="21"/>
      </w:rPr>
      <w:t xml:space="preserve">, Beetle Graves, Helen </w:t>
    </w:r>
    <w:proofErr w:type="spellStart"/>
    <w:r w:rsidR="00BA0EA5" w:rsidRPr="00F73653">
      <w:rPr>
        <w:i/>
        <w:iCs/>
        <w:sz w:val="21"/>
        <w:szCs w:val="21"/>
      </w:rPr>
      <w:t>Priday</w:t>
    </w:r>
    <w:proofErr w:type="spellEnd"/>
    <w:r w:rsidR="00BA0EA5" w:rsidRPr="00F73653">
      <w:rPr>
        <w:i/>
        <w:iCs/>
        <w:sz w:val="21"/>
        <w:szCs w:val="21"/>
      </w:rPr>
      <w:t xml:space="preserve">, </w:t>
    </w:r>
  </w:p>
  <w:p w14:paraId="39F33F1E" w14:textId="72D32053" w:rsidR="002E1AB9" w:rsidRPr="00F73653" w:rsidRDefault="003F6971" w:rsidP="004E35D8">
    <w:pPr>
      <w:jc w:val="center"/>
      <w:rPr>
        <w:i/>
        <w:iCs/>
        <w:sz w:val="21"/>
        <w:szCs w:val="21"/>
      </w:rPr>
    </w:pPr>
    <w:r w:rsidRPr="00F73653">
      <w:rPr>
        <w:i/>
        <w:iCs/>
        <w:sz w:val="21"/>
        <w:szCs w:val="21"/>
      </w:rPr>
      <w:t>Christopher Rose, Caz Weller Knight, George Wheeler-Carmichael</w:t>
    </w:r>
  </w:p>
  <w:p w14:paraId="71FFFB02" w14:textId="166818C8" w:rsidR="002E1AB9" w:rsidRPr="00F73653" w:rsidRDefault="002E1AB9">
    <w:pPr>
      <w:pStyle w:val="Footer"/>
      <w:rPr>
        <w:i/>
        <w:iCs/>
        <w:sz w:val="21"/>
        <w:szCs w:val="21"/>
      </w:rPr>
    </w:pPr>
  </w:p>
  <w:p w14:paraId="68DAF8E8" w14:textId="77777777" w:rsidR="002E1AB9" w:rsidRDefault="002E1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67A" w14:textId="77777777" w:rsidR="00641F0E" w:rsidRDefault="00641F0E" w:rsidP="002E1AB9">
      <w:r>
        <w:separator/>
      </w:r>
    </w:p>
  </w:footnote>
  <w:footnote w:type="continuationSeparator" w:id="0">
    <w:p w14:paraId="1F506910" w14:textId="77777777" w:rsidR="00641F0E" w:rsidRDefault="00641F0E" w:rsidP="002E1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693B"/>
    <w:multiLevelType w:val="hybridMultilevel"/>
    <w:tmpl w:val="19AC3188"/>
    <w:lvl w:ilvl="0" w:tplc="105ACCC4">
      <w:numFmt w:val="bullet"/>
      <w:lvlText w:val="-"/>
      <w:lvlJc w:val="left"/>
      <w:pPr>
        <w:ind w:left="720" w:hanging="36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E66D7"/>
    <w:multiLevelType w:val="hybridMultilevel"/>
    <w:tmpl w:val="5014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4220C7"/>
    <w:multiLevelType w:val="hybridMultilevel"/>
    <w:tmpl w:val="52223456"/>
    <w:lvl w:ilvl="0" w:tplc="517C730C">
      <w:numFmt w:val="bullet"/>
      <w:lvlText w:val="•"/>
      <w:lvlJc w:val="left"/>
      <w:pPr>
        <w:ind w:left="822" w:hanging="360"/>
      </w:pPr>
      <w:rPr>
        <w:rFonts w:ascii="Arial" w:eastAsia="Arial" w:hAnsi="Arial" w:cs="Arial" w:hint="default"/>
        <w:b w:val="0"/>
        <w:bCs w:val="0"/>
        <w:i w:val="0"/>
        <w:iCs w:val="0"/>
        <w:spacing w:val="0"/>
        <w:w w:val="117"/>
        <w:sz w:val="24"/>
        <w:szCs w:val="24"/>
        <w:lang w:val="en-US" w:eastAsia="en-US" w:bidi="ar-SA"/>
      </w:rPr>
    </w:lvl>
    <w:lvl w:ilvl="1" w:tplc="F50EAE6C">
      <w:numFmt w:val="bullet"/>
      <w:lvlText w:val="•"/>
      <w:lvlJc w:val="left"/>
      <w:pPr>
        <w:ind w:left="1804" w:hanging="360"/>
      </w:pPr>
      <w:rPr>
        <w:rFonts w:hint="default"/>
        <w:lang w:val="en-US" w:eastAsia="en-US" w:bidi="ar-SA"/>
      </w:rPr>
    </w:lvl>
    <w:lvl w:ilvl="2" w:tplc="09BCE4B8">
      <w:numFmt w:val="bullet"/>
      <w:lvlText w:val="•"/>
      <w:lvlJc w:val="left"/>
      <w:pPr>
        <w:ind w:left="2789" w:hanging="360"/>
      </w:pPr>
      <w:rPr>
        <w:rFonts w:hint="default"/>
        <w:lang w:val="en-US" w:eastAsia="en-US" w:bidi="ar-SA"/>
      </w:rPr>
    </w:lvl>
    <w:lvl w:ilvl="3" w:tplc="1EDE856A">
      <w:numFmt w:val="bullet"/>
      <w:lvlText w:val="•"/>
      <w:lvlJc w:val="left"/>
      <w:pPr>
        <w:ind w:left="3773" w:hanging="360"/>
      </w:pPr>
      <w:rPr>
        <w:rFonts w:hint="default"/>
        <w:lang w:val="en-US" w:eastAsia="en-US" w:bidi="ar-SA"/>
      </w:rPr>
    </w:lvl>
    <w:lvl w:ilvl="4" w:tplc="A216A886">
      <w:numFmt w:val="bullet"/>
      <w:lvlText w:val="•"/>
      <w:lvlJc w:val="left"/>
      <w:pPr>
        <w:ind w:left="4758" w:hanging="360"/>
      </w:pPr>
      <w:rPr>
        <w:rFonts w:hint="default"/>
        <w:lang w:val="en-US" w:eastAsia="en-US" w:bidi="ar-SA"/>
      </w:rPr>
    </w:lvl>
    <w:lvl w:ilvl="5" w:tplc="A3347C62">
      <w:numFmt w:val="bullet"/>
      <w:lvlText w:val="•"/>
      <w:lvlJc w:val="left"/>
      <w:pPr>
        <w:ind w:left="5743" w:hanging="360"/>
      </w:pPr>
      <w:rPr>
        <w:rFonts w:hint="default"/>
        <w:lang w:val="en-US" w:eastAsia="en-US" w:bidi="ar-SA"/>
      </w:rPr>
    </w:lvl>
    <w:lvl w:ilvl="6" w:tplc="2F58CE76">
      <w:numFmt w:val="bullet"/>
      <w:lvlText w:val="•"/>
      <w:lvlJc w:val="left"/>
      <w:pPr>
        <w:ind w:left="6727" w:hanging="360"/>
      </w:pPr>
      <w:rPr>
        <w:rFonts w:hint="default"/>
        <w:lang w:val="en-US" w:eastAsia="en-US" w:bidi="ar-SA"/>
      </w:rPr>
    </w:lvl>
    <w:lvl w:ilvl="7" w:tplc="2B444F48">
      <w:numFmt w:val="bullet"/>
      <w:lvlText w:val="•"/>
      <w:lvlJc w:val="left"/>
      <w:pPr>
        <w:ind w:left="7712" w:hanging="360"/>
      </w:pPr>
      <w:rPr>
        <w:rFonts w:hint="default"/>
        <w:lang w:val="en-US" w:eastAsia="en-US" w:bidi="ar-SA"/>
      </w:rPr>
    </w:lvl>
    <w:lvl w:ilvl="8" w:tplc="09D0C7A2">
      <w:numFmt w:val="bullet"/>
      <w:lvlText w:val="•"/>
      <w:lvlJc w:val="left"/>
      <w:pPr>
        <w:ind w:left="8696" w:hanging="360"/>
      </w:pPr>
      <w:rPr>
        <w:rFonts w:hint="default"/>
        <w:lang w:val="en-US" w:eastAsia="en-US" w:bidi="ar-SA"/>
      </w:rPr>
    </w:lvl>
  </w:abstractNum>
  <w:num w:numId="1" w16cid:durableId="585192962">
    <w:abstractNumId w:val="2"/>
  </w:num>
  <w:num w:numId="2" w16cid:durableId="551424639">
    <w:abstractNumId w:val="1"/>
  </w:num>
  <w:num w:numId="3" w16cid:durableId="87296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52"/>
    <w:rsid w:val="00006888"/>
    <w:rsid w:val="000402FE"/>
    <w:rsid w:val="000575C5"/>
    <w:rsid w:val="000710B2"/>
    <w:rsid w:val="000B60D4"/>
    <w:rsid w:val="000F3E12"/>
    <w:rsid w:val="001171F4"/>
    <w:rsid w:val="001210F7"/>
    <w:rsid w:val="00183E2D"/>
    <w:rsid w:val="001B4275"/>
    <w:rsid w:val="001B4694"/>
    <w:rsid w:val="001B5E9A"/>
    <w:rsid w:val="001B7697"/>
    <w:rsid w:val="001C73FC"/>
    <w:rsid w:val="00245368"/>
    <w:rsid w:val="00263499"/>
    <w:rsid w:val="00266E3D"/>
    <w:rsid w:val="002733C7"/>
    <w:rsid w:val="00287A83"/>
    <w:rsid w:val="002933BB"/>
    <w:rsid w:val="002B2FCD"/>
    <w:rsid w:val="002D17C8"/>
    <w:rsid w:val="002D6DC9"/>
    <w:rsid w:val="002E1AB9"/>
    <w:rsid w:val="00302266"/>
    <w:rsid w:val="00315A90"/>
    <w:rsid w:val="00316344"/>
    <w:rsid w:val="00377E94"/>
    <w:rsid w:val="003A0FE2"/>
    <w:rsid w:val="003C260A"/>
    <w:rsid w:val="003F6971"/>
    <w:rsid w:val="00403C6B"/>
    <w:rsid w:val="00410C4F"/>
    <w:rsid w:val="004511CC"/>
    <w:rsid w:val="00463776"/>
    <w:rsid w:val="00490E9F"/>
    <w:rsid w:val="004B3DD4"/>
    <w:rsid w:val="004D3F82"/>
    <w:rsid w:val="004E35D8"/>
    <w:rsid w:val="00512229"/>
    <w:rsid w:val="00523CD1"/>
    <w:rsid w:val="00527663"/>
    <w:rsid w:val="005474A0"/>
    <w:rsid w:val="0056246B"/>
    <w:rsid w:val="00562CC3"/>
    <w:rsid w:val="005934A3"/>
    <w:rsid w:val="00593C23"/>
    <w:rsid w:val="005A7785"/>
    <w:rsid w:val="005B64E5"/>
    <w:rsid w:val="005F4A22"/>
    <w:rsid w:val="00606340"/>
    <w:rsid w:val="00641F0E"/>
    <w:rsid w:val="006A04CE"/>
    <w:rsid w:val="006F73C2"/>
    <w:rsid w:val="0073604C"/>
    <w:rsid w:val="007509E7"/>
    <w:rsid w:val="00784612"/>
    <w:rsid w:val="007860AE"/>
    <w:rsid w:val="007A4F2E"/>
    <w:rsid w:val="007D30D5"/>
    <w:rsid w:val="007D41A3"/>
    <w:rsid w:val="007F3F67"/>
    <w:rsid w:val="0080330D"/>
    <w:rsid w:val="008341A5"/>
    <w:rsid w:val="00856BFE"/>
    <w:rsid w:val="00867E4D"/>
    <w:rsid w:val="00870C04"/>
    <w:rsid w:val="00894D2D"/>
    <w:rsid w:val="008D7285"/>
    <w:rsid w:val="008F426F"/>
    <w:rsid w:val="00917CE2"/>
    <w:rsid w:val="00922EC1"/>
    <w:rsid w:val="0096111A"/>
    <w:rsid w:val="00984446"/>
    <w:rsid w:val="00986C5B"/>
    <w:rsid w:val="00990D82"/>
    <w:rsid w:val="00992749"/>
    <w:rsid w:val="009D160F"/>
    <w:rsid w:val="00A36A98"/>
    <w:rsid w:val="00A60601"/>
    <w:rsid w:val="00A83C1E"/>
    <w:rsid w:val="00A86E1E"/>
    <w:rsid w:val="00A96CCC"/>
    <w:rsid w:val="00AB4C72"/>
    <w:rsid w:val="00AD3A59"/>
    <w:rsid w:val="00B371F8"/>
    <w:rsid w:val="00B41E31"/>
    <w:rsid w:val="00B67690"/>
    <w:rsid w:val="00BA0D50"/>
    <w:rsid w:val="00BA0EA5"/>
    <w:rsid w:val="00BE0394"/>
    <w:rsid w:val="00C110D5"/>
    <w:rsid w:val="00C269B7"/>
    <w:rsid w:val="00C37D03"/>
    <w:rsid w:val="00C40E1C"/>
    <w:rsid w:val="00C7704F"/>
    <w:rsid w:val="00C81BEC"/>
    <w:rsid w:val="00C910D9"/>
    <w:rsid w:val="00CE5DB2"/>
    <w:rsid w:val="00D1212D"/>
    <w:rsid w:val="00D41DBE"/>
    <w:rsid w:val="00D5459B"/>
    <w:rsid w:val="00D55012"/>
    <w:rsid w:val="00D659C9"/>
    <w:rsid w:val="00D67AF5"/>
    <w:rsid w:val="00D867E1"/>
    <w:rsid w:val="00D9575B"/>
    <w:rsid w:val="00DC1FA0"/>
    <w:rsid w:val="00E03636"/>
    <w:rsid w:val="00E21B9E"/>
    <w:rsid w:val="00E261C9"/>
    <w:rsid w:val="00E47F44"/>
    <w:rsid w:val="00E61395"/>
    <w:rsid w:val="00E6386B"/>
    <w:rsid w:val="00E656FB"/>
    <w:rsid w:val="00E666F6"/>
    <w:rsid w:val="00E90131"/>
    <w:rsid w:val="00ED67B2"/>
    <w:rsid w:val="00F44026"/>
    <w:rsid w:val="00F73653"/>
    <w:rsid w:val="00F87E04"/>
    <w:rsid w:val="00FA2F52"/>
    <w:rsid w:val="00FA4A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5A70"/>
  <w15:docId w15:val="{52B1ECBF-D119-419B-BECC-245C7E75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
      <w:jc w:val="center"/>
    </w:pPr>
    <w:rPr>
      <w:b/>
      <w:bCs/>
      <w:sz w:val="28"/>
      <w:szCs w:val="28"/>
    </w:rPr>
  </w:style>
  <w:style w:type="paragraph" w:styleId="ListParagraph">
    <w:name w:val="List Paragraph"/>
    <w:basedOn w:val="Normal"/>
    <w:uiPriority w:val="1"/>
    <w:qFormat/>
    <w:pPr>
      <w:spacing w:before="1"/>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10C4F"/>
    <w:rPr>
      <w:color w:val="0000FF" w:themeColor="hyperlink"/>
      <w:u w:val="single"/>
    </w:rPr>
  </w:style>
  <w:style w:type="paragraph" w:styleId="Revision">
    <w:name w:val="Revision"/>
    <w:hidden/>
    <w:uiPriority w:val="99"/>
    <w:semiHidden/>
    <w:rsid w:val="000710B2"/>
    <w:pPr>
      <w:widowControl/>
      <w:autoSpaceDE/>
      <w:autoSpaceDN/>
    </w:pPr>
    <w:rPr>
      <w:rFonts w:ascii="Gill Sans MT" w:eastAsia="Gill Sans MT" w:hAnsi="Gill Sans MT" w:cs="Gill Sans MT"/>
    </w:rPr>
  </w:style>
  <w:style w:type="character" w:styleId="UnresolvedMention">
    <w:name w:val="Unresolved Mention"/>
    <w:basedOn w:val="DefaultParagraphFont"/>
    <w:uiPriority w:val="99"/>
    <w:semiHidden/>
    <w:unhideWhenUsed/>
    <w:rsid w:val="00B371F8"/>
    <w:rPr>
      <w:color w:val="605E5C"/>
      <w:shd w:val="clear" w:color="auto" w:fill="E1DFDD"/>
    </w:rPr>
  </w:style>
  <w:style w:type="character" w:customStyle="1" w:styleId="apple-converted-space">
    <w:name w:val="apple-converted-space"/>
    <w:basedOn w:val="DefaultParagraphFont"/>
    <w:rsid w:val="00C110D5"/>
  </w:style>
  <w:style w:type="paragraph" w:styleId="Header">
    <w:name w:val="header"/>
    <w:basedOn w:val="Normal"/>
    <w:link w:val="HeaderChar"/>
    <w:uiPriority w:val="99"/>
    <w:unhideWhenUsed/>
    <w:rsid w:val="002E1AB9"/>
    <w:pPr>
      <w:tabs>
        <w:tab w:val="center" w:pos="4513"/>
        <w:tab w:val="right" w:pos="9026"/>
      </w:tabs>
    </w:pPr>
  </w:style>
  <w:style w:type="character" w:customStyle="1" w:styleId="HeaderChar">
    <w:name w:val="Header Char"/>
    <w:basedOn w:val="DefaultParagraphFont"/>
    <w:link w:val="Header"/>
    <w:uiPriority w:val="99"/>
    <w:rsid w:val="002E1AB9"/>
    <w:rPr>
      <w:rFonts w:ascii="Gill Sans MT" w:eastAsia="Gill Sans MT" w:hAnsi="Gill Sans MT" w:cs="Gill Sans MT"/>
    </w:rPr>
  </w:style>
  <w:style w:type="paragraph" w:styleId="Footer">
    <w:name w:val="footer"/>
    <w:basedOn w:val="Normal"/>
    <w:link w:val="FooterChar"/>
    <w:uiPriority w:val="99"/>
    <w:unhideWhenUsed/>
    <w:rsid w:val="002E1AB9"/>
    <w:pPr>
      <w:tabs>
        <w:tab w:val="center" w:pos="4513"/>
        <w:tab w:val="right" w:pos="9026"/>
      </w:tabs>
    </w:pPr>
  </w:style>
  <w:style w:type="character" w:customStyle="1" w:styleId="FooterChar">
    <w:name w:val="Footer Char"/>
    <w:basedOn w:val="DefaultParagraphFont"/>
    <w:link w:val="Footer"/>
    <w:uiPriority w:val="99"/>
    <w:rsid w:val="002E1AB9"/>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9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tburymusicfestival.org/" TargetMode="External"/><Relationship Id="rId3" Type="http://schemas.openxmlformats.org/officeDocument/2006/relationships/settings" Target="settings.xml"/><Relationship Id="rId7" Type="http://schemas.openxmlformats.org/officeDocument/2006/relationships/hyperlink" Target="mailto:georgewc.tm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c:creator>
  <cp:lastModifiedBy>1</cp:lastModifiedBy>
  <cp:revision>3</cp:revision>
  <dcterms:created xsi:type="dcterms:W3CDTF">2025-02-21T09:50:00Z</dcterms:created>
  <dcterms:modified xsi:type="dcterms:W3CDTF">2025-02-21T10:50:00Z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2022-03-24T00:00:00Z</vt:filetime>
  </property>
</Properties>
</file>